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4EE" w:rsidRPr="00C72C3D" w:rsidRDefault="008E78A6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C72C3D">
        <w:rPr>
          <w:rFonts w:ascii="Arial"/>
          <w:color w:val="FF0000"/>
          <w:sz w:val="2"/>
          <w:lang w:val="it-IT"/>
        </w:rPr>
        <w:t xml:space="preserve"> </w:t>
      </w:r>
    </w:p>
    <w:p w:rsidR="00BF24EE" w:rsidRPr="00745049" w:rsidRDefault="008E78A6">
      <w:pPr>
        <w:framePr w:w="9882" w:wrap="auto" w:hAnchor="text" w:x="1133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745049">
        <w:rPr>
          <w:rFonts w:ascii="Times New Roman"/>
          <w:b/>
          <w:color w:val="000000"/>
          <w:sz w:val="24"/>
          <w:lang w:val="it-IT"/>
        </w:rPr>
        <w:t>CONVENZIONE</w:t>
      </w:r>
      <w:r w:rsidRPr="00745049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PER</w:t>
      </w:r>
      <w:r w:rsidRPr="00745049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UTILIZZO</w:t>
      </w:r>
      <w:r w:rsidRPr="00745049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A</w:t>
      </w:r>
      <w:r w:rsidRPr="00745049">
        <w:rPr>
          <w:rFonts w:ascii="Times New Roman"/>
          <w:b/>
          <w:color w:val="000000"/>
          <w:spacing w:val="23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pacing w:val="-1"/>
          <w:sz w:val="24"/>
          <w:lang w:val="it-IT"/>
        </w:rPr>
        <w:t>TEMPO</w:t>
      </w:r>
      <w:r w:rsidRPr="00745049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PARZIALE</w:t>
      </w:r>
      <w:r w:rsidRPr="00745049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pacing w:val="2"/>
          <w:sz w:val="24"/>
          <w:lang w:val="it-IT"/>
        </w:rPr>
        <w:t>DE</w:t>
      </w:r>
      <w:r w:rsidR="00A91B9A" w:rsidRPr="00745049">
        <w:rPr>
          <w:rFonts w:ascii="Times New Roman"/>
          <w:b/>
          <w:color w:val="000000"/>
          <w:spacing w:val="2"/>
          <w:sz w:val="24"/>
          <w:lang w:val="it-IT"/>
        </w:rPr>
        <w:t>L</w:t>
      </w:r>
      <w:r w:rsidRPr="00745049">
        <w:rPr>
          <w:rFonts w:ascii="Times New Roman"/>
          <w:b/>
          <w:color w:val="000000"/>
          <w:spacing w:val="22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DIPENDENT</w:t>
      </w:r>
      <w:r w:rsidR="00A91B9A" w:rsidRPr="00745049">
        <w:rPr>
          <w:rFonts w:ascii="Times New Roman"/>
          <w:b/>
          <w:color w:val="000000"/>
          <w:sz w:val="24"/>
          <w:lang w:val="it-IT"/>
        </w:rPr>
        <w:t>E</w:t>
      </w:r>
      <w:r w:rsidRPr="00745049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-</w:t>
      </w:r>
      <w:r w:rsidRPr="00745049">
        <w:rPr>
          <w:rFonts w:ascii="Times New Roman"/>
          <w:b/>
          <w:color w:val="000000"/>
          <w:spacing w:val="23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PROFILO</w:t>
      </w:r>
    </w:p>
    <w:p w:rsidR="00BF24EE" w:rsidRPr="00745049" w:rsidRDefault="008E78A6" w:rsidP="00A91B9A">
      <w:pPr>
        <w:framePr w:w="9882" w:wrap="auto" w:hAnchor="text" w:x="1133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745049">
        <w:rPr>
          <w:rFonts w:ascii="Times New Roman"/>
          <w:b/>
          <w:color w:val="000000"/>
          <w:sz w:val="24"/>
          <w:lang w:val="it-IT"/>
        </w:rPr>
        <w:t>PROFESSIONALE</w:t>
      </w:r>
      <w:r w:rsidRPr="00745049">
        <w:rPr>
          <w:rFonts w:ascii="Times New Roman"/>
          <w:b/>
          <w:color w:val="000000"/>
          <w:spacing w:val="38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OPERAIO</w:t>
      </w:r>
      <w:r w:rsidRPr="00745049">
        <w:rPr>
          <w:rFonts w:ascii="Times New Roman"/>
          <w:b/>
          <w:color w:val="000000"/>
          <w:spacing w:val="36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AUTISTA-</w:t>
      </w:r>
      <w:r w:rsidRPr="00745049">
        <w:rPr>
          <w:rFonts w:ascii="Times New Roman"/>
          <w:b/>
          <w:color w:val="000000"/>
          <w:spacing w:val="35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PRESSO</w:t>
      </w:r>
      <w:r w:rsidRPr="00745049">
        <w:rPr>
          <w:rFonts w:ascii="Times New Roman"/>
          <w:b/>
          <w:color w:val="000000"/>
          <w:spacing w:val="36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IL</w:t>
      </w:r>
      <w:r w:rsidRPr="00745049">
        <w:rPr>
          <w:rFonts w:ascii="Times New Roman"/>
          <w:b/>
          <w:color w:val="000000"/>
          <w:spacing w:val="37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COMUNE</w:t>
      </w:r>
      <w:r w:rsidRPr="00745049">
        <w:rPr>
          <w:rFonts w:ascii="Times New Roman"/>
          <w:b/>
          <w:color w:val="000000"/>
          <w:spacing w:val="34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DI</w:t>
      </w:r>
      <w:r w:rsidRPr="00745049">
        <w:rPr>
          <w:rFonts w:ascii="Times New Roman"/>
          <w:b/>
          <w:color w:val="000000"/>
          <w:spacing w:val="38"/>
          <w:sz w:val="24"/>
          <w:lang w:val="it-IT"/>
        </w:rPr>
        <w:t xml:space="preserve"> </w:t>
      </w:r>
      <w:r w:rsidR="00A91B9A" w:rsidRPr="00745049">
        <w:rPr>
          <w:rFonts w:ascii="Times New Roman"/>
          <w:b/>
          <w:color w:val="000000"/>
          <w:sz w:val="24"/>
          <w:lang w:val="it-IT"/>
        </w:rPr>
        <w:t>MONTELEONE DI SPOLETO</w:t>
      </w:r>
      <w:r w:rsidRPr="00745049">
        <w:rPr>
          <w:rFonts w:ascii="Times New Roman"/>
          <w:b/>
          <w:color w:val="000000"/>
          <w:spacing w:val="38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AI</w:t>
      </w:r>
      <w:r w:rsidR="00A91B9A" w:rsidRPr="00745049">
        <w:rPr>
          <w:rFonts w:ascii="Times New Roman"/>
          <w:b/>
          <w:color w:val="000000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SENSI</w:t>
      </w:r>
      <w:r w:rsidRPr="00745049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745049">
        <w:rPr>
          <w:rFonts w:ascii="Times New Roman" w:hAnsi="Times New Roman" w:cs="Times New Roman"/>
          <w:b/>
          <w:color w:val="000000"/>
          <w:sz w:val="24"/>
          <w:lang w:val="it-IT"/>
        </w:rPr>
        <w:t>DELL’</w:t>
      </w:r>
      <w:r w:rsidRPr="00745049">
        <w:rPr>
          <w:rFonts w:ascii="Times New Roman"/>
          <w:b/>
          <w:color w:val="000000"/>
          <w:sz w:val="24"/>
          <w:lang w:val="it-IT"/>
        </w:rPr>
        <w:t>ART.</w:t>
      </w:r>
      <w:r w:rsidRPr="00745049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23</w:t>
      </w:r>
      <w:r w:rsidRPr="00745049">
        <w:rPr>
          <w:rFonts w:ascii="Times New Roman"/>
          <w:b/>
          <w:color w:val="000000"/>
          <w:spacing w:val="121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DEL</w:t>
      </w:r>
      <w:r w:rsidRPr="00745049">
        <w:rPr>
          <w:rFonts w:ascii="Times New Roman"/>
          <w:b/>
          <w:color w:val="000000"/>
          <w:spacing w:val="121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CCNL</w:t>
      </w:r>
      <w:r w:rsidRPr="00745049">
        <w:rPr>
          <w:rFonts w:ascii="Times New Roman"/>
          <w:b/>
          <w:color w:val="000000"/>
          <w:spacing w:val="121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2019-2021</w:t>
      </w:r>
      <w:r w:rsidRPr="00745049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RELATIVO</w:t>
      </w:r>
      <w:r w:rsidRPr="00745049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AL</w:t>
      </w:r>
      <w:r w:rsidRPr="00745049">
        <w:rPr>
          <w:rFonts w:ascii="Times New Roman"/>
          <w:b/>
          <w:color w:val="000000"/>
          <w:spacing w:val="121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PERSONALE</w:t>
      </w:r>
      <w:r w:rsidRPr="00745049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pacing w:val="-2"/>
          <w:sz w:val="24"/>
          <w:lang w:val="it-IT"/>
        </w:rPr>
        <w:t>DEL</w:t>
      </w:r>
      <w:r w:rsidR="00A91B9A" w:rsidRPr="00745049">
        <w:rPr>
          <w:rFonts w:ascii="Times New Roman"/>
          <w:b/>
          <w:color w:val="000000"/>
          <w:spacing w:val="-2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COMPARTO</w:t>
      </w:r>
      <w:r w:rsidRPr="00745049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FUNZIONI LOCALI</w:t>
      </w:r>
      <w:r w:rsidRPr="00745049">
        <w:rPr>
          <w:rFonts w:ascii="Times New Roman"/>
          <w:b/>
          <w:color w:val="000000"/>
          <w:spacing w:val="2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SOTTOSCRITTO IN DATA 16.11.2022</w:t>
      </w:r>
    </w:p>
    <w:p w:rsidR="00BF24EE" w:rsidRPr="00745049" w:rsidRDefault="008E78A6">
      <w:pPr>
        <w:framePr w:w="747" w:wrap="auto" w:hAnchor="text" w:x="5699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745049">
        <w:rPr>
          <w:rFonts w:ascii="Times New Roman"/>
          <w:b/>
          <w:color w:val="000000"/>
          <w:sz w:val="24"/>
          <w:lang w:val="it-IT"/>
        </w:rPr>
        <w:t>TRA</w:t>
      </w:r>
    </w:p>
    <w:p w:rsidR="00BF24EE" w:rsidRPr="00C72C3D" w:rsidRDefault="008E78A6">
      <w:pPr>
        <w:framePr w:w="9882" w:wrap="auto" w:hAnchor="text" w:x="1133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pacing w:val="-3"/>
          <w:sz w:val="24"/>
          <w:lang w:val="it-IT"/>
        </w:rPr>
        <w:t>Il</w:t>
      </w:r>
      <w:r w:rsidRPr="00745049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Comune</w:t>
      </w:r>
      <w:r w:rsidRPr="00745049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</w:t>
      </w:r>
      <w:r w:rsidRPr="00745049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Monteleone</w:t>
      </w:r>
      <w:r w:rsidRPr="00745049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</w:t>
      </w:r>
      <w:r w:rsidRPr="00745049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Spoleto</w:t>
      </w:r>
      <w:r w:rsidRPr="00745049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rappresentato</w:t>
      </w:r>
      <w:r w:rsidRPr="00C72C3D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dal</w:t>
      </w:r>
      <w:r w:rsidRPr="00C72C3D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Sindaco</w:t>
      </w:r>
      <w:r w:rsidRPr="00C72C3D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Marisa</w:t>
      </w:r>
      <w:r w:rsidRPr="00C72C3D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Angelini,</w:t>
      </w:r>
      <w:r w:rsidRPr="00C72C3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autorizzato</w:t>
      </w:r>
      <w:r w:rsidRPr="00C72C3D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pacing w:val="1"/>
          <w:sz w:val="24"/>
          <w:lang w:val="it-IT"/>
        </w:rPr>
        <w:t>alla</w:t>
      </w:r>
    </w:p>
    <w:p w:rsidR="00BF24EE" w:rsidRPr="00745049" w:rsidRDefault="008E78A6">
      <w:pPr>
        <w:framePr w:w="9882" w:wrap="auto" w:hAnchor="text" w:x="1133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C72C3D">
        <w:rPr>
          <w:rFonts w:ascii="Times New Roman"/>
          <w:color w:val="000000"/>
          <w:sz w:val="24"/>
          <w:lang w:val="it-IT"/>
        </w:rPr>
        <w:t>sottoscrizione</w:t>
      </w:r>
      <w:r w:rsidRPr="00C72C3D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del</w:t>
      </w:r>
      <w:r w:rsidRPr="00C72C3D">
        <w:rPr>
          <w:rFonts w:ascii="Times New Roman"/>
          <w:color w:val="000000"/>
          <w:spacing w:val="-6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presente</w:t>
      </w:r>
      <w:r w:rsidRPr="00C72C3D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atto</w:t>
      </w:r>
      <w:r w:rsidRPr="00C72C3D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con</w:t>
      </w:r>
      <w:r w:rsidRPr="00C72C3D">
        <w:rPr>
          <w:rFonts w:ascii="Times New Roman"/>
          <w:color w:val="000000"/>
          <w:spacing w:val="-5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Deliberazione</w:t>
      </w:r>
      <w:r w:rsidRPr="00C72C3D">
        <w:rPr>
          <w:rFonts w:ascii="Times New Roman"/>
          <w:color w:val="000000"/>
          <w:spacing w:val="-5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di</w:t>
      </w:r>
      <w:r w:rsidRPr="00C72C3D">
        <w:rPr>
          <w:rFonts w:ascii="Times New Roman"/>
          <w:color w:val="000000"/>
          <w:spacing w:val="-6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Giunta</w:t>
      </w:r>
      <w:r w:rsidRPr="00C72C3D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Comunale</w:t>
      </w:r>
      <w:r w:rsidRPr="00C72C3D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n</w:t>
      </w:r>
      <w:r w:rsidR="00697DF5" w:rsidRPr="00C72C3D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. </w:t>
      </w:r>
      <w:r w:rsidR="00C72C3D">
        <w:rPr>
          <w:rFonts w:ascii="Times New Roman" w:hAnsi="Times New Roman" w:cs="Times New Roman"/>
          <w:color w:val="000000"/>
          <w:spacing w:val="-1"/>
          <w:sz w:val="24"/>
          <w:lang w:val="it-IT"/>
        </w:rPr>
        <w:t>___</w:t>
      </w:r>
      <w:r w:rsidRPr="00C72C3D">
        <w:rPr>
          <w:rFonts w:ascii="Times New Roman"/>
          <w:color w:val="000000"/>
          <w:spacing w:val="-6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del</w:t>
      </w:r>
      <w:r w:rsidRPr="00C72C3D">
        <w:rPr>
          <w:rFonts w:ascii="Times New Roman"/>
          <w:color w:val="000000"/>
          <w:spacing w:val="-6"/>
          <w:sz w:val="24"/>
          <w:lang w:val="it-IT"/>
        </w:rPr>
        <w:t xml:space="preserve"> </w:t>
      </w:r>
      <w:r w:rsidR="00C72C3D">
        <w:rPr>
          <w:rFonts w:ascii="Times New Roman"/>
          <w:color w:val="000000"/>
          <w:spacing w:val="-6"/>
          <w:sz w:val="24"/>
          <w:lang w:val="it-IT"/>
        </w:rPr>
        <w:t>________</w:t>
      </w:r>
      <w:r w:rsidRPr="00C72C3D">
        <w:rPr>
          <w:rFonts w:ascii="Times New Roman"/>
          <w:color w:val="000000"/>
          <w:sz w:val="24"/>
          <w:lang w:val="it-IT"/>
        </w:rPr>
        <w:t>;</w:t>
      </w:r>
    </w:p>
    <w:p w:rsidR="00BF24EE" w:rsidRPr="00745049" w:rsidRDefault="008E78A6">
      <w:pPr>
        <w:framePr w:w="9882" w:wrap="auto" w:hAnchor="text" w:x="1133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pacing w:val="-3"/>
          <w:sz w:val="24"/>
          <w:lang w:val="it-IT"/>
        </w:rPr>
        <w:t>Il</w:t>
      </w:r>
      <w:r w:rsidRPr="00745049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Comune</w:t>
      </w:r>
      <w:r w:rsidRPr="00745049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</w:t>
      </w:r>
      <w:r w:rsidRPr="00745049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Poggiodomo</w:t>
      </w:r>
      <w:r w:rsidRPr="00745049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rappresentato</w:t>
      </w:r>
      <w:r w:rsidRPr="00745049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dal</w:t>
      </w:r>
      <w:r w:rsidRPr="00745049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Sindaco</w:t>
      </w:r>
      <w:r w:rsidRPr="00745049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Marini</w:t>
      </w:r>
      <w:r w:rsidRPr="00745049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Filippo,</w:t>
      </w:r>
      <w:r w:rsidRPr="00745049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autorizzato</w:t>
      </w:r>
      <w:r w:rsidRPr="00745049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alla</w:t>
      </w:r>
      <w:r w:rsidRPr="00745049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sottoscrizione</w:t>
      </w:r>
    </w:p>
    <w:p w:rsidR="00BF24EE" w:rsidRPr="00745049" w:rsidRDefault="008E78A6">
      <w:pPr>
        <w:framePr w:w="9882" w:wrap="auto" w:hAnchor="text" w:x="1133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del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presente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atto con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Deliberazione</w:t>
      </w:r>
      <w:r w:rsidRPr="00C72C3D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di</w:t>
      </w:r>
      <w:r w:rsidRPr="00C72C3D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Giunta</w:t>
      </w:r>
      <w:r w:rsidRPr="00C72C3D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Comunale</w:t>
      </w:r>
      <w:r w:rsidRPr="00C72C3D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 xml:space="preserve">n. </w:t>
      </w:r>
      <w:r w:rsidR="00C72C3D">
        <w:rPr>
          <w:rFonts w:ascii="Times New Roman" w:hAnsi="Times New Roman" w:cs="Times New Roman"/>
          <w:color w:val="000000"/>
          <w:sz w:val="24"/>
          <w:lang w:val="it-IT"/>
        </w:rPr>
        <w:t xml:space="preserve">___ </w:t>
      </w:r>
      <w:r w:rsidRPr="00C72C3D">
        <w:rPr>
          <w:rFonts w:ascii="Times New Roman"/>
          <w:color w:val="000000"/>
          <w:sz w:val="24"/>
          <w:lang w:val="it-IT"/>
        </w:rPr>
        <w:t>del</w:t>
      </w:r>
      <w:r w:rsidRPr="00C72C3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="00C72C3D">
        <w:rPr>
          <w:rFonts w:ascii="Times New Roman"/>
          <w:color w:val="000000"/>
          <w:spacing w:val="1"/>
          <w:sz w:val="24"/>
          <w:lang w:val="it-IT"/>
        </w:rPr>
        <w:t>______</w:t>
      </w:r>
      <w:r w:rsidR="009A4867" w:rsidRPr="00C72C3D">
        <w:rPr>
          <w:rFonts w:ascii="Times New Roman"/>
          <w:color w:val="000000"/>
          <w:spacing w:val="1"/>
          <w:sz w:val="24"/>
          <w:lang w:val="it-IT"/>
        </w:rPr>
        <w:t>;</w:t>
      </w:r>
    </w:p>
    <w:p w:rsidR="00BF24EE" w:rsidRPr="00745049" w:rsidRDefault="008E78A6">
      <w:pPr>
        <w:framePr w:w="1561" w:wrap="auto" w:hAnchor="text" w:x="5293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745049">
        <w:rPr>
          <w:rFonts w:ascii="Times New Roman"/>
          <w:b/>
          <w:color w:val="000000"/>
          <w:sz w:val="24"/>
          <w:lang w:val="it-IT"/>
        </w:rPr>
        <w:t>PREMESSO</w:t>
      </w:r>
    </w:p>
    <w:p w:rsidR="00BF24EE" w:rsidRPr="00745049" w:rsidRDefault="008E78A6">
      <w:pPr>
        <w:framePr w:w="320" w:wrap="auto" w:hAnchor="text" w:x="1133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-</w:t>
      </w:r>
    </w:p>
    <w:p w:rsidR="00BF24EE" w:rsidRPr="00745049" w:rsidRDefault="008E78A6">
      <w:pPr>
        <w:framePr w:w="9742" w:wrap="auto" w:hAnchor="text" w:x="1272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 xml:space="preserve">che </w:t>
      </w:r>
      <w:r w:rsidRPr="00745049">
        <w:rPr>
          <w:rFonts w:ascii="Times New Roman" w:hAnsi="Times New Roman" w:cs="Times New Roman"/>
          <w:color w:val="000000"/>
          <w:sz w:val="24"/>
          <w:lang w:val="it-IT"/>
        </w:rPr>
        <w:t>l’art.</w:t>
      </w:r>
      <w:r w:rsidRPr="00745049">
        <w:rPr>
          <w:rFonts w:ascii="Times New Roman"/>
          <w:color w:val="000000"/>
          <w:sz w:val="24"/>
          <w:lang w:val="it-IT"/>
        </w:rPr>
        <w:t xml:space="preserve"> 23 del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CCNL</w:t>
      </w:r>
      <w:r w:rsidRPr="00745049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 xml:space="preserve">2019-2021 relativo al personale </w:t>
      </w:r>
      <w:r w:rsidRPr="00745049">
        <w:rPr>
          <w:rFonts w:ascii="Times New Roman"/>
          <w:color w:val="000000"/>
          <w:spacing w:val="-1"/>
          <w:sz w:val="24"/>
          <w:lang w:val="it-IT"/>
        </w:rPr>
        <w:t>del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comparto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Funzioni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locali</w:t>
      </w:r>
      <w:r w:rsidRPr="00745049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sottoscritto</w:t>
      </w:r>
      <w:r w:rsidRPr="00745049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in</w:t>
      </w:r>
    </w:p>
    <w:p w:rsidR="00BF24EE" w:rsidRPr="00745049" w:rsidRDefault="008E78A6">
      <w:pPr>
        <w:framePr w:w="9878" w:wrap="auto" w:hAnchor="text" w:x="1133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data</w:t>
      </w:r>
      <w:r w:rsidRPr="00745049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16.11.2022</w:t>
      </w:r>
      <w:r w:rsidRPr="00745049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prevede</w:t>
      </w:r>
      <w:r w:rsidRPr="00745049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che</w:t>
      </w:r>
      <w:r w:rsidRPr="00745049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gli</w:t>
      </w:r>
      <w:r w:rsidRPr="00745049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Enti</w:t>
      </w:r>
      <w:r w:rsidRPr="00745049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locali</w:t>
      </w:r>
      <w:r w:rsidRPr="00745049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possano</w:t>
      </w:r>
      <w:r w:rsidRPr="00745049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utilizzare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personale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assegnato</w:t>
      </w:r>
      <w:r w:rsidRPr="00745049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-1"/>
          <w:sz w:val="24"/>
          <w:lang w:val="it-IT"/>
        </w:rPr>
        <w:t>ad</w:t>
      </w:r>
      <w:r w:rsidRPr="00745049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altri</w:t>
      </w:r>
      <w:r w:rsidRPr="00745049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enti</w:t>
      </w:r>
      <w:r w:rsidRPr="00745049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cui</w:t>
      </w:r>
      <w:r w:rsidRPr="00745049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745049">
        <w:rPr>
          <w:rFonts w:ascii="Times New Roman" w:hAnsi="Times New Roman" w:cs="Times New Roman"/>
          <w:color w:val="000000"/>
          <w:sz w:val="24"/>
          <w:lang w:val="it-IT"/>
        </w:rPr>
        <w:t>è</w:t>
      </w:r>
    </w:p>
    <w:p w:rsidR="00BF24EE" w:rsidRPr="00745049" w:rsidRDefault="008E78A6">
      <w:pPr>
        <w:framePr w:w="9878" w:wrap="auto" w:hAnchor="text" w:x="1133" w:y="58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applicato</w:t>
      </w:r>
      <w:r w:rsidRPr="00745049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il</w:t>
      </w:r>
      <w:r w:rsidRPr="00745049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medesimo</w:t>
      </w:r>
      <w:r w:rsidRPr="00745049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contratto,</w:t>
      </w:r>
      <w:r w:rsidRPr="00745049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per</w:t>
      </w:r>
      <w:r w:rsidRPr="00745049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periodi</w:t>
      </w:r>
      <w:r w:rsidRPr="00745049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predeterminati</w:t>
      </w:r>
      <w:r w:rsidRPr="00745049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e</w:t>
      </w:r>
      <w:r w:rsidRPr="00745049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per</w:t>
      </w:r>
      <w:r w:rsidRPr="00745049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1"/>
          <w:sz w:val="24"/>
          <w:lang w:val="it-IT"/>
        </w:rPr>
        <w:t>una</w:t>
      </w:r>
      <w:r w:rsidRPr="00745049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parte</w:t>
      </w:r>
      <w:r w:rsidRPr="00745049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del</w:t>
      </w:r>
      <w:r w:rsidRPr="00745049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tempo</w:t>
      </w:r>
      <w:r w:rsidRPr="00745049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</w:t>
      </w:r>
      <w:r w:rsidRPr="00745049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lavoro</w:t>
      </w:r>
    </w:p>
    <w:p w:rsidR="00BF24EE" w:rsidRPr="00745049" w:rsidRDefault="008E78A6">
      <w:pPr>
        <w:framePr w:w="9878" w:wrap="auto" w:hAnchor="text" w:x="1133" w:y="58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d'obbligo,</w:t>
      </w:r>
      <w:r w:rsidRPr="00745049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mediante</w:t>
      </w:r>
      <w:r w:rsidRPr="00745049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convenzione,</w:t>
      </w:r>
      <w:r w:rsidRPr="00745049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previo</w:t>
      </w:r>
      <w:r w:rsidRPr="00745049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assenso</w:t>
      </w:r>
      <w:r w:rsidRPr="00745049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dell'Ente</w:t>
      </w:r>
      <w:r w:rsidRPr="00745049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</w:t>
      </w:r>
      <w:r w:rsidRPr="00745049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appartenenza</w:t>
      </w:r>
      <w:r w:rsidRPr="00745049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e</w:t>
      </w:r>
      <w:r w:rsidRPr="00745049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con</w:t>
      </w:r>
      <w:r w:rsidRPr="00745049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il</w:t>
      </w:r>
      <w:r w:rsidRPr="00745049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consenso</w:t>
      </w:r>
      <w:r w:rsidRPr="00745049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1"/>
          <w:sz w:val="24"/>
          <w:lang w:val="it-IT"/>
        </w:rPr>
        <w:t>dei</w:t>
      </w:r>
    </w:p>
    <w:p w:rsidR="00BF24EE" w:rsidRPr="00745049" w:rsidRDefault="008E78A6">
      <w:pPr>
        <w:framePr w:w="9878" w:wrap="auto" w:hAnchor="text" w:x="1133" w:y="58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lavoratori</w:t>
      </w:r>
      <w:r w:rsidRPr="00745049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interessati,</w:t>
      </w:r>
      <w:r w:rsidRPr="00745049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-1"/>
          <w:sz w:val="24"/>
          <w:lang w:val="it-IT"/>
        </w:rPr>
        <w:t>al</w:t>
      </w:r>
      <w:r w:rsidRPr="00745049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fine</w:t>
      </w:r>
      <w:r w:rsidRPr="00745049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</w:t>
      </w:r>
      <w:r w:rsidRPr="00745049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soddisfare</w:t>
      </w:r>
      <w:r w:rsidRPr="00745049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la</w:t>
      </w:r>
      <w:r w:rsidRPr="00745049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1"/>
          <w:sz w:val="24"/>
          <w:lang w:val="it-IT"/>
        </w:rPr>
        <w:t>migliore</w:t>
      </w:r>
      <w:r w:rsidRPr="00745049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realizzazione</w:t>
      </w:r>
      <w:r w:rsidRPr="00745049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dei</w:t>
      </w:r>
      <w:r w:rsidRPr="00745049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servizi</w:t>
      </w:r>
      <w:r w:rsidRPr="00745049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istituzionali</w:t>
      </w:r>
      <w:r w:rsidRPr="00745049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e</w:t>
      </w:r>
      <w:r w:rsidRPr="00745049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</w:t>
      </w:r>
    </w:p>
    <w:p w:rsidR="00BF24EE" w:rsidRPr="00745049" w:rsidRDefault="008E78A6">
      <w:pPr>
        <w:framePr w:w="9878" w:wrap="auto" w:hAnchor="text" w:x="1133" w:y="58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conseguire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un'economica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gestione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delle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risorse;</w:t>
      </w:r>
    </w:p>
    <w:p w:rsidR="00BF24EE" w:rsidRPr="00745049" w:rsidRDefault="008E78A6">
      <w:pPr>
        <w:framePr w:w="320" w:wrap="auto" w:hAnchor="text" w:x="1133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-</w:t>
      </w:r>
    </w:p>
    <w:p w:rsidR="00BF24EE" w:rsidRPr="00745049" w:rsidRDefault="008E78A6">
      <w:pPr>
        <w:framePr w:w="8057" w:wrap="auto" w:hAnchor="text" w:x="1272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che lo stesso articolo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23 definisce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i principi</w:t>
      </w:r>
      <w:r w:rsidRPr="00745049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generali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contenuti nella convenzione;</w:t>
      </w:r>
    </w:p>
    <w:p w:rsidR="00BF24EE" w:rsidRPr="00745049" w:rsidRDefault="008E78A6">
      <w:pPr>
        <w:framePr w:w="320" w:wrap="auto" w:hAnchor="text" w:x="1133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-</w:t>
      </w:r>
    </w:p>
    <w:p w:rsidR="00BF24EE" w:rsidRPr="00745049" w:rsidRDefault="008E78A6">
      <w:pPr>
        <w:framePr w:w="9734" w:wrap="auto" w:hAnchor="text" w:x="1280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che</w:t>
      </w:r>
      <w:r w:rsidRPr="0074504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i</w:t>
      </w:r>
      <w:r w:rsidRPr="00745049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dipendenti</w:t>
      </w:r>
      <w:r w:rsidRPr="00745049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interessati</w:t>
      </w:r>
      <w:r w:rsidRPr="00745049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hanno</w:t>
      </w:r>
      <w:r w:rsidRPr="0074504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espresso</w:t>
      </w:r>
      <w:r w:rsidRPr="00745049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il</w:t>
      </w:r>
      <w:r w:rsidRPr="00745049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-1"/>
          <w:sz w:val="24"/>
          <w:lang w:val="it-IT"/>
        </w:rPr>
        <w:t>proprio</w:t>
      </w:r>
      <w:r w:rsidRPr="0074504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assenso</w:t>
      </w:r>
      <w:r w:rsidRPr="0074504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-1"/>
          <w:sz w:val="24"/>
          <w:lang w:val="it-IT"/>
        </w:rPr>
        <w:t>ai</w:t>
      </w:r>
      <w:r w:rsidRPr="00745049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sensi</w:t>
      </w:r>
      <w:r w:rsidRPr="00745049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745049">
        <w:rPr>
          <w:rFonts w:ascii="Times New Roman" w:hAnsi="Times New Roman" w:cs="Times New Roman"/>
          <w:color w:val="000000"/>
          <w:sz w:val="24"/>
          <w:lang w:val="it-IT"/>
        </w:rPr>
        <w:t>dell’art.</w:t>
      </w:r>
      <w:r w:rsidRPr="00745049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23</w:t>
      </w:r>
      <w:r w:rsidRPr="00745049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del</w:t>
      </w:r>
      <w:r w:rsidRPr="00745049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CCNL</w:t>
      </w:r>
      <w:r w:rsidRPr="0074504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2019-</w:t>
      </w:r>
    </w:p>
    <w:p w:rsidR="00BF24EE" w:rsidRPr="00745049" w:rsidRDefault="008E78A6">
      <w:pPr>
        <w:framePr w:w="360" w:wrap="auto" w:hAnchor="text" w:x="1133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2</w:t>
      </w:r>
    </w:p>
    <w:p w:rsidR="00BF24EE" w:rsidRPr="00745049" w:rsidRDefault="008E78A6">
      <w:pPr>
        <w:framePr w:w="3668" w:wrap="auto" w:hAnchor="text" w:x="1253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021 Funzioni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locali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del</w:t>
      </w:r>
      <w:r w:rsidRPr="00745049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16.11.2022;</w:t>
      </w:r>
    </w:p>
    <w:p w:rsidR="00BF24EE" w:rsidRPr="00745049" w:rsidRDefault="008E78A6">
      <w:pPr>
        <w:framePr w:w="4822" w:wrap="auto" w:hAnchor="text" w:x="3663" w:y="8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745049">
        <w:rPr>
          <w:rFonts w:ascii="Times New Roman"/>
          <w:b/>
          <w:color w:val="000000"/>
          <w:sz w:val="24"/>
          <w:lang w:val="it-IT"/>
        </w:rPr>
        <w:t xml:space="preserve">Tutto </w:t>
      </w:r>
      <w:r w:rsidRPr="00745049">
        <w:rPr>
          <w:rFonts w:ascii="Times New Roman" w:hAnsi="Times New Roman" w:cs="Times New Roman"/>
          <w:b/>
          <w:color w:val="000000"/>
          <w:sz w:val="24"/>
          <w:lang w:val="it-IT"/>
        </w:rPr>
        <w:t>ciò</w:t>
      </w:r>
      <w:r w:rsidRPr="00745049">
        <w:rPr>
          <w:rFonts w:ascii="Times New Roman"/>
          <w:b/>
          <w:color w:val="000000"/>
          <w:sz w:val="24"/>
          <w:lang w:val="it-IT"/>
        </w:rPr>
        <w:t xml:space="preserve"> premesso, si conviene</w:t>
      </w:r>
      <w:r w:rsidRPr="00745049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b/>
          <w:color w:val="000000"/>
          <w:sz w:val="24"/>
          <w:lang w:val="it-IT"/>
        </w:rPr>
        <w:t>quanto segue</w:t>
      </w:r>
    </w:p>
    <w:p w:rsidR="00BF24EE" w:rsidRPr="00745049" w:rsidRDefault="008E78A6">
      <w:pPr>
        <w:framePr w:w="360" w:wrap="auto" w:hAnchor="text" w:x="1133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1</w:t>
      </w:r>
    </w:p>
    <w:p w:rsidR="00BF24EE" w:rsidRPr="00745049" w:rsidRDefault="008E78A6" w:rsidP="00697DF5">
      <w:pPr>
        <w:framePr w:w="9756" w:wrap="auto" w:hAnchor="text" w:x="1253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 xml:space="preserve">. </w:t>
      </w:r>
      <w:r w:rsidR="00697DF5" w:rsidRPr="00745049">
        <w:rPr>
          <w:rFonts w:ascii="Times New Roman"/>
          <w:color w:val="000000"/>
          <w:sz w:val="24"/>
          <w:lang w:val="it-IT"/>
        </w:rPr>
        <w:t>I Comuni di Monteleone di Spoleto e Poggiodomo, stipulano il presente accordo con le finalit</w:t>
      </w:r>
      <w:r w:rsidR="00697DF5" w:rsidRPr="00745049">
        <w:rPr>
          <w:rFonts w:ascii="Times New Roman"/>
          <w:color w:val="000000"/>
          <w:sz w:val="24"/>
          <w:lang w:val="it-IT"/>
        </w:rPr>
        <w:t>à</w:t>
      </w:r>
      <w:r w:rsidR="00697DF5" w:rsidRPr="00745049">
        <w:rPr>
          <w:rFonts w:ascii="Times New Roman"/>
          <w:color w:val="000000"/>
          <w:sz w:val="24"/>
          <w:lang w:val="it-IT"/>
        </w:rPr>
        <w:t xml:space="preserve"> di avvalersi, in modo coordinato e per una parte del tempo di lavoro, del dipendente Angelini Bernardino, profilo professionale Operaio Autista, dipendente del Comune di Poggiodomo a tempo indeterminato e pieno.</w:t>
      </w:r>
    </w:p>
    <w:p w:rsidR="00BF24EE" w:rsidRPr="00745049" w:rsidRDefault="008E78A6">
      <w:pPr>
        <w:framePr w:w="360" w:wrap="auto" w:hAnchor="text" w:x="1133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2</w:t>
      </w:r>
    </w:p>
    <w:p w:rsidR="00BF24EE" w:rsidRPr="00745049" w:rsidRDefault="008E78A6">
      <w:pPr>
        <w:framePr w:w="9760" w:wrap="auto" w:hAnchor="text" w:x="1253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.</w:t>
      </w:r>
      <w:r w:rsidRPr="00745049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="00697DF5" w:rsidRPr="00745049">
        <w:rPr>
          <w:rFonts w:ascii="Times New Roman"/>
          <w:color w:val="000000"/>
          <w:sz w:val="24"/>
          <w:lang w:val="it-IT"/>
        </w:rPr>
        <w:t>L</w:t>
      </w:r>
      <w:r w:rsidR="00697DF5" w:rsidRPr="00745049">
        <w:rPr>
          <w:rFonts w:ascii="Times New Roman"/>
          <w:color w:val="000000"/>
          <w:sz w:val="24"/>
          <w:lang w:val="it-IT"/>
        </w:rPr>
        <w:t>’</w:t>
      </w:r>
      <w:r w:rsidR="00697DF5" w:rsidRPr="00745049">
        <w:rPr>
          <w:rFonts w:ascii="Times New Roman"/>
          <w:color w:val="000000"/>
          <w:sz w:val="24"/>
          <w:lang w:val="it-IT"/>
        </w:rPr>
        <w:t>attivit</w:t>
      </w:r>
      <w:r w:rsidR="00697DF5" w:rsidRPr="00745049">
        <w:rPr>
          <w:rFonts w:ascii="Times New Roman"/>
          <w:color w:val="000000"/>
          <w:sz w:val="24"/>
          <w:lang w:val="it-IT"/>
        </w:rPr>
        <w:t>à</w:t>
      </w:r>
      <w:r w:rsidR="00697DF5" w:rsidRPr="00745049">
        <w:rPr>
          <w:rFonts w:ascii="Times New Roman"/>
          <w:color w:val="000000"/>
          <w:sz w:val="24"/>
          <w:lang w:val="it-IT"/>
        </w:rPr>
        <w:t xml:space="preserve"> lavorativa di cui sopra sar</w:t>
      </w:r>
      <w:r w:rsidR="00697DF5" w:rsidRPr="00745049">
        <w:rPr>
          <w:rFonts w:ascii="Times New Roman"/>
          <w:color w:val="000000"/>
          <w:sz w:val="24"/>
          <w:lang w:val="it-IT"/>
        </w:rPr>
        <w:t>à</w:t>
      </w:r>
      <w:r w:rsidR="00697DF5" w:rsidRPr="00745049">
        <w:rPr>
          <w:rFonts w:ascii="Times New Roman"/>
          <w:color w:val="000000"/>
          <w:sz w:val="24"/>
          <w:lang w:val="it-IT"/>
        </w:rPr>
        <w:t xml:space="preserve"> svolta </w:t>
      </w:r>
      <w:r w:rsidR="00981F48" w:rsidRPr="00745049">
        <w:rPr>
          <w:rFonts w:ascii="Times New Roman"/>
          <w:color w:val="000000"/>
          <w:sz w:val="24"/>
          <w:lang w:val="it-IT"/>
        </w:rPr>
        <w:t>dal 11</w:t>
      </w:r>
      <w:r w:rsidR="009A4867" w:rsidRPr="00745049">
        <w:rPr>
          <w:rFonts w:ascii="Times New Roman"/>
          <w:color w:val="000000"/>
          <w:sz w:val="24"/>
          <w:lang w:val="it-IT"/>
        </w:rPr>
        <w:t>.</w:t>
      </w:r>
      <w:r w:rsidR="00981F48" w:rsidRPr="00745049">
        <w:rPr>
          <w:rFonts w:ascii="Times New Roman"/>
          <w:color w:val="000000"/>
          <w:sz w:val="24"/>
          <w:lang w:val="it-IT"/>
        </w:rPr>
        <w:t>09.2024 al 25.09</w:t>
      </w:r>
      <w:r w:rsidR="009A4867" w:rsidRPr="00745049">
        <w:rPr>
          <w:rFonts w:ascii="Times New Roman"/>
          <w:color w:val="000000"/>
          <w:sz w:val="24"/>
          <w:lang w:val="it-IT"/>
        </w:rPr>
        <w:t>.</w:t>
      </w:r>
      <w:r w:rsidR="00697DF5" w:rsidRPr="00745049">
        <w:rPr>
          <w:rFonts w:ascii="Times New Roman"/>
          <w:color w:val="000000"/>
          <w:sz w:val="24"/>
          <w:lang w:val="it-IT"/>
        </w:rPr>
        <w:t>2024 a favore del Comune di Monteleone di Spoleto. Il Comune di Monteleone di Spoleto provveder</w:t>
      </w:r>
      <w:r w:rsidR="00697DF5" w:rsidRPr="00745049">
        <w:rPr>
          <w:rFonts w:ascii="Times New Roman"/>
          <w:color w:val="000000"/>
          <w:sz w:val="24"/>
          <w:lang w:val="it-IT"/>
        </w:rPr>
        <w:t>à</w:t>
      </w:r>
      <w:r w:rsidR="00697DF5" w:rsidRPr="00745049">
        <w:rPr>
          <w:rFonts w:ascii="Times New Roman"/>
          <w:color w:val="000000"/>
          <w:sz w:val="24"/>
          <w:lang w:val="it-IT"/>
        </w:rPr>
        <w:t xml:space="preserve"> a rimborsare all</w:t>
      </w:r>
      <w:r w:rsidR="00697DF5" w:rsidRPr="00745049">
        <w:rPr>
          <w:rFonts w:ascii="Times New Roman"/>
          <w:color w:val="000000"/>
          <w:sz w:val="24"/>
          <w:lang w:val="it-IT"/>
        </w:rPr>
        <w:t>’</w:t>
      </w:r>
      <w:r w:rsidR="00697DF5" w:rsidRPr="00745049">
        <w:rPr>
          <w:rFonts w:ascii="Times New Roman"/>
          <w:color w:val="000000"/>
          <w:sz w:val="24"/>
          <w:lang w:val="it-IT"/>
        </w:rPr>
        <w:t>ente titolare del rapporto di lavoro tutti i costi relativi al trattamento economico del dipendente, in misura proporzionale alle ore di lavoro prestate alla scadenza della presente convenzione, entro il mese successivo alla scadenza della presente convenzione.</w:t>
      </w:r>
    </w:p>
    <w:p w:rsidR="00BF24EE" w:rsidRPr="00745049" w:rsidRDefault="008E78A6">
      <w:pPr>
        <w:framePr w:w="360" w:wrap="auto" w:hAnchor="text" w:x="1133" w:y="12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3</w:t>
      </w:r>
    </w:p>
    <w:p w:rsidR="00BF24EE" w:rsidRPr="00745049" w:rsidRDefault="008E78A6">
      <w:pPr>
        <w:framePr w:w="9759" w:wrap="auto" w:hAnchor="text" w:x="1253" w:y="12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.</w:t>
      </w:r>
      <w:r w:rsidRPr="00745049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Gli</w:t>
      </w:r>
      <w:r w:rsidRPr="00745049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atti</w:t>
      </w:r>
      <w:r w:rsidRPr="00745049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</w:t>
      </w:r>
      <w:r w:rsidRPr="00745049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gestione</w:t>
      </w:r>
      <w:r w:rsidRPr="00745049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concernenti</w:t>
      </w:r>
      <w:r w:rsidRPr="00745049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il</w:t>
      </w:r>
      <w:r w:rsidRPr="00745049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rapporto</w:t>
      </w:r>
      <w:r w:rsidRPr="00745049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</w:t>
      </w:r>
      <w:r w:rsidRPr="00745049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lavoro</w:t>
      </w:r>
      <w:r w:rsidRPr="00745049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sono</w:t>
      </w:r>
      <w:r w:rsidRPr="00745049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adottati</w:t>
      </w:r>
      <w:r w:rsidRPr="00745049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dal</w:t>
      </w:r>
      <w:r w:rsidRPr="00745049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Comune</w:t>
      </w:r>
      <w:r w:rsidRPr="00745049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</w:t>
      </w:r>
      <w:r w:rsidRPr="00745049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Monteleone</w:t>
      </w:r>
      <w:r w:rsidRPr="00745049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</w:t>
      </w:r>
    </w:p>
    <w:p w:rsidR="00BF24EE" w:rsidRPr="00745049" w:rsidRDefault="008E78A6">
      <w:pPr>
        <w:framePr w:w="9878" w:wrap="auto" w:hAnchor="text" w:x="1133" w:y="12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Spoleto,</w:t>
      </w:r>
      <w:r w:rsidRPr="00745049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Ente</w:t>
      </w:r>
      <w:r w:rsidRPr="00745049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titolare</w:t>
      </w:r>
      <w:r w:rsidRPr="00745049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del</w:t>
      </w:r>
      <w:r w:rsidRPr="00745049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rapporto</w:t>
      </w:r>
      <w:r w:rsidRPr="00745049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</w:t>
      </w:r>
      <w:r w:rsidRPr="00745049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lavoro,</w:t>
      </w:r>
      <w:r w:rsidRPr="00745049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2"/>
          <w:sz w:val="24"/>
          <w:lang w:val="it-IT"/>
        </w:rPr>
        <w:t>ed</w:t>
      </w:r>
      <w:r w:rsidRPr="00745049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in</w:t>
      </w:r>
      <w:r w:rsidRPr="00745049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quanto</w:t>
      </w:r>
      <w:r w:rsidRPr="00745049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tale</w:t>
      </w:r>
      <w:r w:rsidRPr="00745049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titolare</w:t>
      </w:r>
      <w:r w:rsidRPr="00745049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</w:t>
      </w:r>
      <w:r w:rsidRPr="00745049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1"/>
          <w:sz w:val="24"/>
          <w:lang w:val="it-IT"/>
        </w:rPr>
        <w:t>tutti</w:t>
      </w:r>
      <w:r w:rsidRPr="00745049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gli</w:t>
      </w:r>
      <w:r w:rsidRPr="00745049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istituti</w:t>
      </w:r>
      <w:r w:rsidRPr="00745049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giuridici</w:t>
      </w:r>
      <w:r w:rsidRPr="00745049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-1"/>
          <w:sz w:val="24"/>
          <w:lang w:val="it-IT"/>
        </w:rPr>
        <w:t>ed</w:t>
      </w:r>
    </w:p>
    <w:p w:rsidR="00BF24EE" w:rsidRPr="00745049" w:rsidRDefault="008E78A6">
      <w:pPr>
        <w:framePr w:w="9878" w:wrap="auto" w:hAnchor="text" w:x="1133" w:y="124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economici da porre</w:t>
      </w:r>
      <w:r w:rsidRPr="00745049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in essere.</w:t>
      </w:r>
    </w:p>
    <w:p w:rsidR="00BF24EE" w:rsidRPr="00745049" w:rsidRDefault="008E78A6">
      <w:pPr>
        <w:framePr w:w="360" w:wrap="auto" w:hAnchor="text" w:x="1133" w:y="1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4</w:t>
      </w:r>
    </w:p>
    <w:p w:rsidR="00BF24EE" w:rsidRPr="00745049" w:rsidRDefault="008E78A6">
      <w:pPr>
        <w:framePr w:w="9755" w:wrap="auto" w:hAnchor="text" w:x="1253" w:y="1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.</w:t>
      </w:r>
      <w:r w:rsidRPr="00745049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La</w:t>
      </w:r>
      <w:r w:rsidRPr="00745049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decorrenza</w:t>
      </w:r>
      <w:r w:rsidRPr="00745049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del</w:t>
      </w:r>
      <w:r w:rsidRPr="00745049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presente</w:t>
      </w:r>
      <w:r w:rsidRPr="00745049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accordo</w:t>
      </w:r>
      <w:r w:rsidRPr="00745049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745049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745049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fissata</w:t>
      </w:r>
      <w:r w:rsidRPr="00745049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dal</w:t>
      </w:r>
      <w:r w:rsidRPr="00745049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giorno</w:t>
      </w:r>
      <w:r w:rsidRPr="00745049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="00981F48" w:rsidRPr="00745049">
        <w:rPr>
          <w:rFonts w:ascii="Times New Roman"/>
          <w:color w:val="000000"/>
          <w:sz w:val="24"/>
          <w:lang w:val="it-IT"/>
        </w:rPr>
        <w:t>11.09</w:t>
      </w:r>
      <w:r w:rsidR="00FC2C6C" w:rsidRPr="00745049">
        <w:rPr>
          <w:rFonts w:ascii="Times New Roman"/>
          <w:color w:val="000000"/>
          <w:sz w:val="24"/>
          <w:lang w:val="it-IT"/>
        </w:rPr>
        <w:t>.2024 al giorno</w:t>
      </w:r>
      <w:r w:rsidR="00981F48" w:rsidRPr="00745049">
        <w:rPr>
          <w:rFonts w:ascii="Times New Roman"/>
          <w:color w:val="000000"/>
          <w:sz w:val="24"/>
          <w:lang w:val="it-IT"/>
        </w:rPr>
        <w:t xml:space="preserve"> 25</w:t>
      </w:r>
      <w:r w:rsidR="00FC2C6C" w:rsidRPr="00745049">
        <w:rPr>
          <w:rFonts w:ascii="Times New Roman"/>
          <w:color w:val="000000"/>
          <w:sz w:val="24"/>
          <w:lang w:val="it-IT"/>
        </w:rPr>
        <w:t>.0</w:t>
      </w:r>
      <w:r w:rsidR="00981F48" w:rsidRPr="00745049">
        <w:rPr>
          <w:rFonts w:ascii="Times New Roman"/>
          <w:color w:val="000000"/>
          <w:sz w:val="24"/>
          <w:lang w:val="it-IT"/>
        </w:rPr>
        <w:t>9</w:t>
      </w:r>
      <w:r w:rsidR="00FC2C6C" w:rsidRPr="00745049">
        <w:rPr>
          <w:rFonts w:ascii="Times New Roman"/>
          <w:color w:val="000000"/>
          <w:sz w:val="24"/>
          <w:lang w:val="it-IT"/>
        </w:rPr>
        <w:t>.2024.</w:t>
      </w:r>
    </w:p>
    <w:p w:rsidR="00BF24EE" w:rsidRPr="00745049" w:rsidRDefault="008E78A6">
      <w:pPr>
        <w:framePr w:w="360" w:wrap="auto" w:hAnchor="text" w:x="1133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5</w:t>
      </w:r>
    </w:p>
    <w:p w:rsidR="00BF24EE" w:rsidRPr="00745049" w:rsidRDefault="008E78A6">
      <w:pPr>
        <w:framePr w:w="9756" w:wrap="auto" w:hAnchor="text" w:x="1253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.</w:t>
      </w:r>
      <w:r w:rsidRPr="00745049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La</w:t>
      </w:r>
      <w:r w:rsidRPr="00745049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presente</w:t>
      </w:r>
      <w:r w:rsidRPr="00745049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convenzione</w:t>
      </w:r>
      <w:r w:rsidRPr="00745049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745049">
        <w:rPr>
          <w:rFonts w:ascii="Times New Roman" w:hAnsi="Times New Roman" w:cs="Times New Roman"/>
          <w:color w:val="000000"/>
          <w:sz w:val="24"/>
          <w:lang w:val="it-IT"/>
        </w:rPr>
        <w:t>potrà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essere</w:t>
      </w:r>
      <w:r w:rsidRPr="00745049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risolta,</w:t>
      </w:r>
      <w:r w:rsidRPr="00745049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1"/>
          <w:sz w:val="24"/>
          <w:lang w:val="it-IT"/>
        </w:rPr>
        <w:t>prima</w:t>
      </w:r>
      <w:r w:rsidRPr="00745049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della</w:t>
      </w:r>
      <w:r w:rsidRPr="00745049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scadenza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del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1"/>
          <w:sz w:val="24"/>
          <w:lang w:val="it-IT"/>
        </w:rPr>
        <w:t>termine</w:t>
      </w:r>
      <w:r w:rsidRPr="00745049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fissato,</w:t>
      </w:r>
      <w:r w:rsidRPr="00745049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in qualsiasi</w:t>
      </w:r>
    </w:p>
    <w:p w:rsidR="00BF24EE" w:rsidRPr="00745049" w:rsidRDefault="008E78A6">
      <w:pPr>
        <w:framePr w:w="9880" w:wrap="auto" w:hAnchor="text" w:x="1133" w:y="1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momento</w:t>
      </w:r>
      <w:r w:rsidRPr="00745049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per</w:t>
      </w:r>
      <w:r w:rsidRPr="00745049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le</w:t>
      </w:r>
      <w:r w:rsidRPr="00745049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seguenti</w:t>
      </w:r>
      <w:r w:rsidRPr="00745049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-1"/>
          <w:sz w:val="24"/>
          <w:lang w:val="it-IT"/>
        </w:rPr>
        <w:t>cause:</w:t>
      </w:r>
      <w:r w:rsidRPr="00745049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scioglimento</w:t>
      </w:r>
      <w:r w:rsidRPr="00745049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consensuale;</w:t>
      </w:r>
      <w:r w:rsidRPr="00745049">
        <w:rPr>
          <w:rFonts w:ascii="Times New Roman"/>
          <w:color w:val="000000"/>
          <w:spacing w:val="-1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recesso</w:t>
      </w:r>
      <w:r w:rsidRPr="00745049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unilaterale</w:t>
      </w:r>
      <w:r w:rsidRPr="00745049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da</w:t>
      </w:r>
      <w:r w:rsidRPr="00745049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parte</w:t>
      </w:r>
      <w:r w:rsidRPr="00745049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</w:t>
      </w:r>
      <w:r w:rsidRPr="00745049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ciascun</w:t>
      </w:r>
      <w:r w:rsidRPr="00745049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1"/>
          <w:sz w:val="24"/>
          <w:lang w:val="it-IT"/>
        </w:rPr>
        <w:t>Ente</w:t>
      </w:r>
    </w:p>
    <w:p w:rsidR="00BF24EE" w:rsidRPr="00745049" w:rsidRDefault="008E78A6">
      <w:pPr>
        <w:framePr w:w="9880" w:wrap="auto" w:hAnchor="text" w:x="1133" w:y="14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interessato o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da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parte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</w:t>
      </w:r>
      <w:r w:rsidR="00A91B9A" w:rsidRPr="00745049">
        <w:rPr>
          <w:rFonts w:ascii="Times New Roman"/>
          <w:color w:val="000000"/>
          <w:sz w:val="24"/>
          <w:lang w:val="it-IT"/>
        </w:rPr>
        <w:t>l</w:t>
      </w:r>
      <w:r w:rsidRPr="00745049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dipendent</w:t>
      </w:r>
      <w:r w:rsidR="00A91B9A" w:rsidRPr="00745049">
        <w:rPr>
          <w:rFonts w:ascii="Times New Roman"/>
          <w:color w:val="000000"/>
          <w:sz w:val="24"/>
          <w:lang w:val="it-IT"/>
        </w:rPr>
        <w:t>e</w:t>
      </w:r>
      <w:r w:rsidRPr="00745049">
        <w:rPr>
          <w:rFonts w:ascii="Times New Roman"/>
          <w:color w:val="000000"/>
          <w:sz w:val="24"/>
          <w:lang w:val="it-IT"/>
        </w:rPr>
        <w:t>.</w:t>
      </w:r>
    </w:p>
    <w:p w:rsidR="00BF24EE" w:rsidRPr="00745049" w:rsidRDefault="00BF24EE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:rsidR="008E78A6" w:rsidRPr="00745049" w:rsidRDefault="008E78A6" w:rsidP="00697DF5">
      <w:pPr>
        <w:framePr w:w="9879" w:wrap="auto" w:vAnchor="page" w:hAnchor="page" w:x="1156" w:y="10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</w:p>
    <w:p w:rsidR="00BF24EE" w:rsidRPr="00745049" w:rsidRDefault="008E78A6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745049">
        <w:rPr>
          <w:rFonts w:ascii="Arial"/>
          <w:color w:val="FF0000"/>
          <w:sz w:val="2"/>
          <w:lang w:val="it-IT"/>
        </w:rPr>
        <w:cr/>
      </w:r>
      <w:r w:rsidRPr="00745049">
        <w:rPr>
          <w:rFonts w:ascii="Arial"/>
          <w:color w:val="FF0000"/>
          <w:sz w:val="2"/>
          <w:lang w:val="it-IT"/>
        </w:rPr>
        <w:br w:type="page"/>
      </w:r>
    </w:p>
    <w:p w:rsidR="00BF24EE" w:rsidRPr="00745049" w:rsidRDefault="008E78A6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745049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:rsidR="00BF24EE" w:rsidRPr="00745049" w:rsidRDefault="008E78A6">
      <w:pPr>
        <w:framePr w:w="360" w:wrap="auto" w:hAnchor="text" w:x="1133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6</w:t>
      </w:r>
    </w:p>
    <w:p w:rsidR="00BF24EE" w:rsidRPr="00745049" w:rsidRDefault="008E78A6">
      <w:pPr>
        <w:framePr w:w="9750" w:wrap="auto" w:hAnchor="text" w:x="1253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.</w:t>
      </w:r>
      <w:r w:rsidRPr="00745049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Qualora</w:t>
      </w:r>
      <w:r w:rsidRPr="00745049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esigenze</w:t>
      </w:r>
      <w:r w:rsidRPr="00745049">
        <w:rPr>
          <w:rFonts w:ascii="Times New Roman"/>
          <w:color w:val="000000"/>
          <w:spacing w:val="9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funzionali</w:t>
      </w:r>
      <w:r w:rsidRPr="00745049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e/o</w:t>
      </w:r>
      <w:r w:rsidRPr="00745049">
        <w:rPr>
          <w:rFonts w:ascii="Times New Roman"/>
          <w:color w:val="000000"/>
          <w:spacing w:val="89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operative</w:t>
      </w:r>
      <w:r w:rsidRPr="00745049">
        <w:rPr>
          <w:rFonts w:ascii="Times New Roman"/>
          <w:color w:val="000000"/>
          <w:spacing w:val="9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rendano</w:t>
      </w:r>
      <w:r w:rsidRPr="00745049">
        <w:rPr>
          <w:rFonts w:ascii="Times New Roman"/>
          <w:color w:val="000000"/>
          <w:spacing w:val="9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necessaria</w:t>
      </w:r>
      <w:r w:rsidRPr="00745049">
        <w:rPr>
          <w:rFonts w:ascii="Times New Roman"/>
          <w:color w:val="000000"/>
          <w:spacing w:val="9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la</w:t>
      </w:r>
      <w:r w:rsidRPr="00745049">
        <w:rPr>
          <w:rFonts w:ascii="Times New Roman"/>
          <w:color w:val="000000"/>
          <w:spacing w:val="9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modifica</w:t>
      </w:r>
      <w:r w:rsidRPr="00745049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della</w:t>
      </w:r>
      <w:r w:rsidRPr="00745049">
        <w:rPr>
          <w:rFonts w:ascii="Times New Roman"/>
          <w:color w:val="000000"/>
          <w:spacing w:val="9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presente</w:t>
      </w:r>
    </w:p>
    <w:p w:rsidR="00BF24EE" w:rsidRPr="00745049" w:rsidRDefault="008E78A6">
      <w:pPr>
        <w:framePr w:w="4498" w:wrap="auto" w:hAnchor="text" w:x="1133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 xml:space="preserve">convenzione, si </w:t>
      </w:r>
      <w:r w:rsidRPr="00745049">
        <w:rPr>
          <w:rFonts w:ascii="Times New Roman" w:hAnsi="Times New Roman" w:cs="Times New Roman"/>
          <w:color w:val="000000"/>
          <w:sz w:val="24"/>
          <w:lang w:val="it-IT"/>
        </w:rPr>
        <w:t>procederà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ad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atti integrativi.</w:t>
      </w:r>
    </w:p>
    <w:p w:rsidR="00BF24EE" w:rsidRPr="00745049" w:rsidRDefault="008E78A6">
      <w:pPr>
        <w:framePr w:w="360" w:wrap="auto" w:hAnchor="text" w:x="1133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7</w:t>
      </w:r>
    </w:p>
    <w:p w:rsidR="00BF24EE" w:rsidRPr="00745049" w:rsidRDefault="008E78A6">
      <w:pPr>
        <w:framePr w:w="9753" w:wrap="auto" w:hAnchor="text" w:x="1253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.</w:t>
      </w:r>
      <w:r w:rsidRPr="00745049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Per</w:t>
      </w:r>
      <w:r w:rsidRPr="00745049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quanto</w:t>
      </w:r>
      <w:r w:rsidRPr="00745049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non</w:t>
      </w:r>
      <w:r w:rsidRPr="00745049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previsto</w:t>
      </w:r>
      <w:r w:rsidRPr="00745049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dalla</w:t>
      </w:r>
      <w:r w:rsidRPr="00745049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presente</w:t>
      </w:r>
      <w:r w:rsidRPr="00745049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convenzione,</w:t>
      </w:r>
      <w:r w:rsidRPr="00745049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si</w:t>
      </w:r>
      <w:r w:rsidRPr="00745049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fa</w:t>
      </w:r>
      <w:r w:rsidRPr="00745049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riferimento</w:t>
      </w:r>
      <w:r w:rsidRPr="00745049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1"/>
          <w:sz w:val="24"/>
          <w:lang w:val="it-IT"/>
        </w:rPr>
        <w:t>alla</w:t>
      </w:r>
      <w:r w:rsidRPr="00745049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normativa</w:t>
      </w:r>
      <w:r w:rsidRPr="00745049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legislativa,</w:t>
      </w:r>
    </w:p>
    <w:p w:rsidR="00BF24EE" w:rsidRPr="00745049" w:rsidRDefault="008E78A6">
      <w:pPr>
        <w:framePr w:w="6955" w:wrap="auto" w:hAnchor="text" w:x="1133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regolamentare</w:t>
      </w:r>
      <w:r w:rsidRPr="00745049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e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contrattuale in materia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 personale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degli</w:t>
      </w:r>
      <w:r w:rsidRPr="0074504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Enti Locali.</w:t>
      </w:r>
    </w:p>
    <w:p w:rsidR="00BF24EE" w:rsidRPr="00745049" w:rsidRDefault="008E78A6">
      <w:pPr>
        <w:framePr w:w="360" w:wrap="auto" w:hAnchor="text" w:x="1133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8</w:t>
      </w:r>
    </w:p>
    <w:p w:rsidR="00BF24EE" w:rsidRPr="00745049" w:rsidRDefault="008E78A6">
      <w:pPr>
        <w:framePr w:w="9760" w:wrap="auto" w:hAnchor="text" w:x="1253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.</w:t>
      </w:r>
      <w:r w:rsidRPr="00745049">
        <w:rPr>
          <w:rFonts w:ascii="Times New Roman"/>
          <w:color w:val="000000"/>
          <w:spacing w:val="108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Ai</w:t>
      </w:r>
      <w:r w:rsidRPr="00745049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sensi</w:t>
      </w:r>
      <w:r w:rsidRPr="00745049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del</w:t>
      </w:r>
      <w:r w:rsidRPr="00745049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D.Lgs.</w:t>
      </w:r>
      <w:r w:rsidRPr="00745049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196/2003</w:t>
      </w:r>
      <w:r w:rsidRPr="00745049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e</w:t>
      </w:r>
      <w:r w:rsidRPr="00745049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del</w:t>
      </w:r>
      <w:r w:rsidRPr="00745049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Regolamento</w:t>
      </w:r>
      <w:r w:rsidRPr="00745049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UE</w:t>
      </w:r>
      <w:r w:rsidRPr="00745049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679/2016,</w:t>
      </w:r>
      <w:r w:rsidRPr="00745049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i</w:t>
      </w:r>
      <w:r w:rsidRPr="00745049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-1"/>
          <w:sz w:val="24"/>
          <w:lang w:val="it-IT"/>
        </w:rPr>
        <w:t>dati</w:t>
      </w:r>
      <w:r w:rsidRPr="00745049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contenuti</w:t>
      </w:r>
      <w:r w:rsidRPr="00745049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nella</w:t>
      </w:r>
      <w:r w:rsidRPr="00745049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presente</w:t>
      </w:r>
    </w:p>
    <w:p w:rsidR="00BF24EE" w:rsidRPr="00745049" w:rsidRDefault="008E78A6">
      <w:pPr>
        <w:framePr w:w="9875" w:wrap="auto" w:hAnchor="text" w:x="1133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convenzione</w:t>
      </w:r>
      <w:r w:rsidRPr="00745049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saranno</w:t>
      </w:r>
      <w:r w:rsidRPr="00745049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trattati</w:t>
      </w:r>
      <w:r w:rsidRPr="00745049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esclusivamente</w:t>
      </w:r>
      <w:r w:rsidRPr="00745049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per</w:t>
      </w:r>
      <w:r w:rsidRPr="00745049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3"/>
          <w:sz w:val="24"/>
          <w:lang w:val="it-IT"/>
        </w:rPr>
        <w:t>lo</w:t>
      </w:r>
      <w:r w:rsidRPr="00745049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svolgimento</w:t>
      </w:r>
      <w:r w:rsidRPr="00745049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delle</w:t>
      </w:r>
      <w:r w:rsidRPr="00745049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745049">
        <w:rPr>
          <w:rFonts w:ascii="Times New Roman" w:hAnsi="Times New Roman" w:cs="Times New Roman"/>
          <w:color w:val="000000"/>
          <w:sz w:val="24"/>
          <w:lang w:val="it-IT"/>
        </w:rPr>
        <w:t>attività</w:t>
      </w:r>
      <w:r w:rsidRPr="00745049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e</w:t>
      </w:r>
      <w:r w:rsidRPr="00745049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per</w:t>
      </w:r>
      <w:r w:rsidRPr="00745049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745049">
        <w:rPr>
          <w:rFonts w:ascii="Times New Roman" w:hAnsi="Times New Roman" w:cs="Times New Roman"/>
          <w:color w:val="000000"/>
          <w:sz w:val="24"/>
          <w:lang w:val="it-IT"/>
        </w:rPr>
        <w:t>l’assolvimento</w:t>
      </w:r>
    </w:p>
    <w:p w:rsidR="00BF24EE" w:rsidRPr="00745049" w:rsidRDefault="008E78A6">
      <w:pPr>
        <w:framePr w:w="9875" w:wrap="auto" w:hAnchor="text" w:x="1133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degli</w:t>
      </w:r>
      <w:r w:rsidRPr="00745049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obblighi</w:t>
      </w:r>
      <w:r w:rsidRPr="00745049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 xml:space="preserve">previsti </w:t>
      </w:r>
      <w:r w:rsidRPr="00745049">
        <w:rPr>
          <w:rFonts w:ascii="Times New Roman"/>
          <w:color w:val="000000"/>
          <w:spacing w:val="-1"/>
          <w:sz w:val="24"/>
          <w:lang w:val="it-IT"/>
        </w:rPr>
        <w:t>dalle</w:t>
      </w:r>
      <w:r w:rsidRPr="00745049">
        <w:rPr>
          <w:rFonts w:ascii="Times New Roman"/>
          <w:color w:val="000000"/>
          <w:sz w:val="24"/>
          <w:lang w:val="it-IT"/>
        </w:rPr>
        <w:t xml:space="preserve"> leggi e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dai</w:t>
      </w:r>
      <w:r w:rsidRPr="00745049">
        <w:rPr>
          <w:rFonts w:ascii="Times New Roman"/>
          <w:color w:val="000000"/>
          <w:spacing w:val="6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regolamenti</w:t>
      </w:r>
      <w:r w:rsidRPr="00745049">
        <w:rPr>
          <w:rFonts w:ascii="Times New Roman"/>
          <w:color w:val="000000"/>
          <w:spacing w:val="6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vigenti</w:t>
      </w:r>
      <w:r w:rsidRPr="00745049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pacing w:val="1"/>
          <w:sz w:val="24"/>
          <w:lang w:val="it-IT"/>
        </w:rPr>
        <w:t>in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materia.</w:t>
      </w:r>
    </w:p>
    <w:p w:rsidR="00BF24EE" w:rsidRPr="00745049" w:rsidRDefault="008E78A6">
      <w:pPr>
        <w:framePr w:w="360" w:wrap="auto" w:hAnchor="text" w:x="1133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9</w:t>
      </w:r>
    </w:p>
    <w:p w:rsidR="00BF24EE" w:rsidRPr="00745049" w:rsidRDefault="008E78A6">
      <w:pPr>
        <w:framePr w:w="8132" w:wrap="auto" w:hAnchor="text" w:x="1253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. La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presente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convenzione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 w:hAnsi="Times New Roman" w:cs="Times New Roman"/>
          <w:color w:val="000000"/>
          <w:sz w:val="24"/>
          <w:lang w:val="it-IT"/>
        </w:rPr>
        <w:t>verrà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 xml:space="preserve">registrata solo </w:t>
      </w:r>
      <w:r w:rsidRPr="00745049">
        <w:rPr>
          <w:rFonts w:ascii="Times New Roman"/>
          <w:color w:val="000000"/>
          <w:spacing w:val="1"/>
          <w:sz w:val="24"/>
          <w:lang w:val="it-IT"/>
        </w:rPr>
        <w:t>in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 xml:space="preserve">caso </w:t>
      </w:r>
      <w:r w:rsidRPr="00745049">
        <w:rPr>
          <w:rFonts w:ascii="Times New Roman" w:hAnsi="Times New Roman" w:cs="Times New Roman"/>
          <w:color w:val="000000"/>
          <w:sz w:val="24"/>
          <w:lang w:val="it-IT"/>
        </w:rPr>
        <w:t>d’uso</w:t>
      </w:r>
      <w:r w:rsidRPr="00745049">
        <w:rPr>
          <w:rFonts w:ascii="Times New Roman"/>
          <w:color w:val="000000"/>
          <w:sz w:val="24"/>
          <w:lang w:val="it-IT"/>
        </w:rPr>
        <w:t xml:space="preserve"> ed</w:t>
      </w:r>
      <w:r w:rsidRPr="00745049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a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termini</w:t>
      </w:r>
      <w:r w:rsidRPr="00745049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di legge.</w:t>
      </w:r>
    </w:p>
    <w:p w:rsidR="00BF24EE" w:rsidRPr="00745049" w:rsidRDefault="008E78A6">
      <w:pPr>
        <w:framePr w:w="7634" w:wrap="auto" w:hAnchor="text" w:x="1133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Monteleone</w:t>
      </w:r>
      <w:r w:rsidRPr="0074504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 xml:space="preserve">di Spoleto/Poggiodomo, </w:t>
      </w:r>
      <w:r w:rsidR="00C72C3D">
        <w:rPr>
          <w:rFonts w:ascii="Times New Roman"/>
          <w:color w:val="000000"/>
          <w:sz w:val="24"/>
          <w:lang w:val="it-IT"/>
        </w:rPr>
        <w:t>_________</w:t>
      </w:r>
      <w:bookmarkStart w:id="2" w:name="_GoBack"/>
      <w:bookmarkEnd w:id="2"/>
      <w:r w:rsidRPr="00C72C3D">
        <w:rPr>
          <w:rFonts w:ascii="Times New Roman"/>
          <w:color w:val="000000"/>
          <w:sz w:val="24"/>
          <w:lang w:val="it-IT"/>
        </w:rPr>
        <w:t xml:space="preserve"> (in</w:t>
      </w:r>
      <w:r w:rsidRPr="00C72C3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>data delle</w:t>
      </w:r>
      <w:r w:rsidRPr="00C72C3D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72C3D">
        <w:rPr>
          <w:rFonts w:ascii="Times New Roman"/>
          <w:color w:val="000000"/>
          <w:sz w:val="24"/>
          <w:lang w:val="it-IT"/>
        </w:rPr>
        <w:t xml:space="preserve">firme </w:t>
      </w:r>
      <w:r w:rsidRPr="00C72C3D">
        <w:rPr>
          <w:rFonts w:ascii="Times New Roman"/>
          <w:color w:val="000000"/>
          <w:spacing w:val="1"/>
          <w:sz w:val="24"/>
          <w:lang w:val="it-IT"/>
        </w:rPr>
        <w:t>digitali)</w:t>
      </w:r>
    </w:p>
    <w:p w:rsidR="00BF24EE" w:rsidRPr="00745049" w:rsidRDefault="008E78A6">
      <w:pPr>
        <w:framePr w:w="7634" w:wrap="auto" w:hAnchor="text" w:x="1133" w:y="5271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Letto, confermato e sottoscritto</w:t>
      </w:r>
      <w:r w:rsidRPr="00745049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745049">
        <w:rPr>
          <w:rFonts w:ascii="Times New Roman"/>
          <w:color w:val="000000"/>
          <w:sz w:val="24"/>
          <w:lang w:val="it-IT"/>
        </w:rPr>
        <w:t>in forma digitale.</w:t>
      </w:r>
    </w:p>
    <w:p w:rsidR="00981F48" w:rsidRPr="00745049" w:rsidRDefault="00981F48" w:rsidP="00981F48">
      <w:pPr>
        <w:framePr w:w="5911" w:wrap="auto" w:hAnchor="text" w:x="1133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 xml:space="preserve">Il Sindaco del Comune di </w:t>
      </w:r>
      <w:r w:rsidR="007B213C" w:rsidRPr="00745049">
        <w:rPr>
          <w:rFonts w:ascii="Times New Roman"/>
          <w:color w:val="000000"/>
          <w:sz w:val="24"/>
          <w:lang w:val="it-IT"/>
        </w:rPr>
        <w:t>Poggiodomo</w:t>
      </w:r>
    </w:p>
    <w:p w:rsidR="00BF24EE" w:rsidRPr="00745049" w:rsidRDefault="008E78A6" w:rsidP="00981F48">
      <w:pPr>
        <w:framePr w:w="5911" w:wrap="auto" w:hAnchor="text" w:x="1133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Marini Filippo</w:t>
      </w:r>
    </w:p>
    <w:p w:rsidR="00BF24EE" w:rsidRPr="00745049" w:rsidRDefault="00BF24EE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:rsidR="007B213C" w:rsidRPr="00745049" w:rsidRDefault="007B213C" w:rsidP="007B213C">
      <w:pPr>
        <w:framePr w:w="6136" w:wrap="auto" w:vAnchor="page" w:hAnchor="page" w:x="1156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45049">
        <w:rPr>
          <w:rFonts w:ascii="Times New Roman"/>
          <w:color w:val="000000"/>
          <w:sz w:val="24"/>
          <w:lang w:val="it-IT"/>
        </w:rPr>
        <w:t>Il Sindaco del Comune di Monteleone di Spoleto</w:t>
      </w:r>
    </w:p>
    <w:p w:rsidR="007B213C" w:rsidRDefault="007B213C" w:rsidP="007B213C">
      <w:pPr>
        <w:framePr w:w="6136" w:wrap="auto" w:vAnchor="page" w:hAnchor="page" w:x="1156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Angelini Marisa</w:t>
      </w:r>
    </w:p>
    <w:p w:rsidR="00BF24EE" w:rsidRDefault="00BF24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F24EE" w:rsidSect="00BF24E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4774CEC-2354-4C7D-BDEA-F74005A6A1D5}"/>
    <w:embedBold r:id="rId2" w:fontKey="{E0C752F2-032E-40E5-B1D6-2369BDD4A1B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0D9790F-920F-467C-8C8B-8A0128EBA236}"/>
    <w:embedBold r:id="rId4" w:fontKey="{636EECB4-E96D-47C9-BF2E-C8CE196CF9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39C6D58-874A-465C-88D7-976D995893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B973CDD-9ED5-470F-A289-D5E3F9E05B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B466E"/>
    <w:rsid w:val="003320E0"/>
    <w:rsid w:val="005B6F42"/>
    <w:rsid w:val="0066182A"/>
    <w:rsid w:val="00697DF5"/>
    <w:rsid w:val="00714DF2"/>
    <w:rsid w:val="00745049"/>
    <w:rsid w:val="007B213C"/>
    <w:rsid w:val="008E78A6"/>
    <w:rsid w:val="009066D2"/>
    <w:rsid w:val="00981F48"/>
    <w:rsid w:val="009A4867"/>
    <w:rsid w:val="00A56CDD"/>
    <w:rsid w:val="00A91B9A"/>
    <w:rsid w:val="00B06B85"/>
    <w:rsid w:val="00BA5B2D"/>
    <w:rsid w:val="00BF24EE"/>
    <w:rsid w:val="00C72C3D"/>
    <w:rsid w:val="00E71148"/>
    <w:rsid w:val="00FC2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E9938"/>
  <w15:docId w15:val="{5CAEC018-8DC6-4D60-B02E-1C3AD5336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rsid w:val="00BF24EE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rsid w:val="00BF24E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  <w:rsid w:val="00BF2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554</Words>
  <Characters>3162</Characters>
  <Application>Microsoft Office Word</Application>
  <DocSecurity>0</DocSecurity>
  <Lines>26</Lines>
  <Paragraphs>7</Paragraphs>
  <ScaleCrop>false</ScaleCrop>
  <Company>Aspose</Company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Erasmo Reali</cp:lastModifiedBy>
  <cp:revision>4</cp:revision>
  <dcterms:created xsi:type="dcterms:W3CDTF">2024-09-05T15:23:00Z</dcterms:created>
  <dcterms:modified xsi:type="dcterms:W3CDTF">2024-09-05T15:24:00Z</dcterms:modified>
</cp:coreProperties>
</file>