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7CB9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8A2B0E1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24688254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585C9B25" w14:textId="77777777" w:rsidR="00037CA7" w:rsidRPr="00037CA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N. PROT. _____</w:t>
      </w:r>
      <w:r w:rsidR="007F20C9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DEL _______________</w:t>
      </w:r>
    </w:p>
    <w:p w14:paraId="73B8B0FB" w14:textId="77777777" w:rsidR="00037CA7" w:rsidRPr="00037CA7" w:rsidRDefault="00037CA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0F6A8586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4910E5F" w14:textId="58DFB7EF" w:rsidR="00A342F1" w:rsidRPr="00037CA7" w:rsidRDefault="00037CA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6"/>
        </w:rPr>
      </w:pPr>
      <w:r w:rsidRPr="00037CA7">
        <w:rPr>
          <w:rFonts w:asciiTheme="minorHAnsi" w:hAnsiTheme="minorHAnsi" w:cstheme="minorHAnsi"/>
          <w:b/>
          <w:bCs/>
          <w:sz w:val="28"/>
          <w:szCs w:val="26"/>
        </w:rPr>
        <w:t>MODULO</w:t>
      </w:r>
      <w:r w:rsidR="00D9134B">
        <w:rPr>
          <w:rFonts w:asciiTheme="minorHAnsi" w:hAnsiTheme="minorHAnsi" w:cstheme="minorHAnsi"/>
          <w:b/>
          <w:bCs/>
          <w:sz w:val="28"/>
          <w:szCs w:val="26"/>
        </w:rPr>
        <w:t xml:space="preserve"> DI</w:t>
      </w:r>
      <w:r w:rsidRPr="00037CA7">
        <w:rPr>
          <w:rFonts w:asciiTheme="minorHAnsi" w:hAnsiTheme="minorHAnsi" w:cstheme="minorHAnsi"/>
          <w:b/>
          <w:bCs/>
          <w:sz w:val="28"/>
          <w:szCs w:val="26"/>
        </w:rPr>
        <w:t xml:space="preserve"> ISCRIZIONE AL SERVIZIO DI </w:t>
      </w:r>
      <w:r w:rsidR="00E01665">
        <w:rPr>
          <w:rFonts w:asciiTheme="minorHAnsi" w:hAnsiTheme="minorHAnsi" w:cstheme="minorHAnsi"/>
          <w:b/>
          <w:bCs/>
          <w:sz w:val="28"/>
          <w:szCs w:val="26"/>
        </w:rPr>
        <w:t>LUDOTECA “I CUCCIOLI”</w:t>
      </w:r>
      <w:r w:rsidR="00865AC0">
        <w:rPr>
          <w:rFonts w:asciiTheme="minorHAnsi" w:hAnsiTheme="minorHAnsi" w:cstheme="minorHAnsi"/>
          <w:b/>
          <w:bCs/>
          <w:sz w:val="28"/>
          <w:szCs w:val="26"/>
        </w:rPr>
        <w:t xml:space="preserve"> 20</w:t>
      </w:r>
      <w:r w:rsidR="0091024C">
        <w:rPr>
          <w:rFonts w:asciiTheme="minorHAnsi" w:hAnsiTheme="minorHAnsi" w:cstheme="minorHAnsi"/>
          <w:b/>
          <w:bCs/>
          <w:sz w:val="28"/>
          <w:szCs w:val="26"/>
        </w:rPr>
        <w:t>22</w:t>
      </w:r>
      <w:r w:rsidR="00865AC0">
        <w:rPr>
          <w:rFonts w:asciiTheme="minorHAnsi" w:hAnsiTheme="minorHAnsi" w:cstheme="minorHAnsi"/>
          <w:b/>
          <w:bCs/>
          <w:sz w:val="28"/>
          <w:szCs w:val="26"/>
        </w:rPr>
        <w:t>/20</w:t>
      </w:r>
      <w:r w:rsidR="00946731">
        <w:rPr>
          <w:rFonts w:asciiTheme="minorHAnsi" w:hAnsiTheme="minorHAnsi" w:cstheme="minorHAnsi"/>
          <w:b/>
          <w:bCs/>
          <w:sz w:val="28"/>
          <w:szCs w:val="26"/>
        </w:rPr>
        <w:t>2</w:t>
      </w:r>
      <w:r w:rsidR="0091024C">
        <w:rPr>
          <w:rFonts w:asciiTheme="minorHAnsi" w:hAnsiTheme="minorHAnsi" w:cstheme="minorHAnsi"/>
          <w:b/>
          <w:bCs/>
          <w:sz w:val="28"/>
          <w:szCs w:val="26"/>
        </w:rPr>
        <w:t>3</w:t>
      </w:r>
    </w:p>
    <w:p w14:paraId="4BE0F7D3" w14:textId="77777777" w:rsidR="00A342F1" w:rsidRPr="00037CA7" w:rsidRDefault="00A342F1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  <w:gridCol w:w="762"/>
        <w:gridCol w:w="1625"/>
        <w:gridCol w:w="3063"/>
        <w:gridCol w:w="815"/>
        <w:gridCol w:w="2253"/>
      </w:tblGrid>
      <w:tr w:rsidR="00A342F1" w:rsidRPr="00037CA7" w14:paraId="09B4DC30" w14:textId="77777777" w:rsidTr="003D0F9D">
        <w:tc>
          <w:tcPr>
            <w:tcW w:w="9628" w:type="dxa"/>
            <w:gridSpan w:val="6"/>
            <w:shd w:val="clear" w:color="auto" w:fill="auto"/>
          </w:tcPr>
          <w:p w14:paraId="10904507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 sottoscritto genitore/affidatario</w:t>
            </w:r>
          </w:p>
        </w:tc>
      </w:tr>
      <w:tr w:rsidR="00A342F1" w:rsidRPr="00037CA7" w14:paraId="43CF1080" w14:textId="77777777" w:rsidTr="003D0F9D">
        <w:tc>
          <w:tcPr>
            <w:tcW w:w="3497" w:type="dxa"/>
            <w:gridSpan w:val="3"/>
            <w:shd w:val="clear" w:color="auto" w:fill="auto"/>
          </w:tcPr>
          <w:p w14:paraId="7A6FCB3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3063" w:type="dxa"/>
            <w:shd w:val="clear" w:color="auto" w:fill="auto"/>
          </w:tcPr>
          <w:p w14:paraId="2DD3FC8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068" w:type="dxa"/>
            <w:gridSpan w:val="2"/>
            <w:shd w:val="clear" w:color="auto" w:fill="auto"/>
          </w:tcPr>
          <w:p w14:paraId="388AE71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1DB9B643" w14:textId="77777777" w:rsidTr="003D0F9D">
        <w:trPr>
          <w:trHeight w:val="340"/>
        </w:trPr>
        <w:tc>
          <w:tcPr>
            <w:tcW w:w="3497" w:type="dxa"/>
            <w:gridSpan w:val="3"/>
            <w:shd w:val="clear" w:color="auto" w:fill="auto"/>
          </w:tcPr>
          <w:p w14:paraId="79B8E77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4594F92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shd w:val="clear" w:color="auto" w:fill="auto"/>
          </w:tcPr>
          <w:p w14:paraId="7F27321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542F10F8" w14:textId="77777777" w:rsidTr="003D0F9D">
        <w:tc>
          <w:tcPr>
            <w:tcW w:w="1872" w:type="dxa"/>
            <w:gridSpan w:val="2"/>
            <w:shd w:val="clear" w:color="auto" w:fill="auto"/>
          </w:tcPr>
          <w:p w14:paraId="7891DF6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25" w:type="dxa"/>
            <w:shd w:val="clear" w:color="auto" w:fill="auto"/>
          </w:tcPr>
          <w:p w14:paraId="0F34AC6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3063" w:type="dxa"/>
            <w:shd w:val="clear" w:color="auto" w:fill="auto"/>
          </w:tcPr>
          <w:p w14:paraId="72C64BD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068" w:type="dxa"/>
            <w:gridSpan w:val="2"/>
            <w:shd w:val="clear" w:color="auto" w:fill="auto"/>
          </w:tcPr>
          <w:p w14:paraId="3C59982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5FB7F834" w14:textId="77777777" w:rsidTr="003D0F9D">
        <w:trPr>
          <w:trHeight w:val="340"/>
        </w:trPr>
        <w:tc>
          <w:tcPr>
            <w:tcW w:w="1872" w:type="dxa"/>
            <w:gridSpan w:val="2"/>
            <w:shd w:val="clear" w:color="auto" w:fill="auto"/>
          </w:tcPr>
          <w:p w14:paraId="2CAADD2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14:paraId="31F2D99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4C92471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shd w:val="clear" w:color="auto" w:fill="auto"/>
          </w:tcPr>
          <w:p w14:paraId="22BDA03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D0F9D" w:rsidRPr="00037CA7" w14:paraId="06D73D96" w14:textId="77777777" w:rsidTr="00F43939">
        <w:tc>
          <w:tcPr>
            <w:tcW w:w="9628" w:type="dxa"/>
            <w:gridSpan w:val="6"/>
            <w:shd w:val="clear" w:color="auto" w:fill="auto"/>
          </w:tcPr>
          <w:p w14:paraId="2FB9D2C3" w14:textId="77777777" w:rsidR="003D0F9D" w:rsidRPr="006522F2" w:rsidRDefault="003D0F9D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Residenza</w:t>
            </w:r>
          </w:p>
        </w:tc>
      </w:tr>
      <w:tr w:rsidR="00A342F1" w:rsidRPr="00037CA7" w14:paraId="08343EE7" w14:textId="77777777" w:rsidTr="003D0F9D">
        <w:tc>
          <w:tcPr>
            <w:tcW w:w="1110" w:type="dxa"/>
            <w:shd w:val="clear" w:color="auto" w:fill="auto"/>
          </w:tcPr>
          <w:p w14:paraId="0A62668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Provincia</w:t>
            </w:r>
          </w:p>
        </w:tc>
        <w:tc>
          <w:tcPr>
            <w:tcW w:w="2387" w:type="dxa"/>
            <w:gridSpan w:val="2"/>
            <w:shd w:val="clear" w:color="auto" w:fill="auto"/>
          </w:tcPr>
          <w:p w14:paraId="7C051ED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Comune</w:t>
            </w:r>
          </w:p>
        </w:tc>
        <w:tc>
          <w:tcPr>
            <w:tcW w:w="3063" w:type="dxa"/>
            <w:shd w:val="clear" w:color="auto" w:fill="auto"/>
          </w:tcPr>
          <w:p w14:paraId="6B7DF6D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Indirizzo</w:t>
            </w:r>
          </w:p>
        </w:tc>
        <w:tc>
          <w:tcPr>
            <w:tcW w:w="815" w:type="dxa"/>
            <w:shd w:val="clear" w:color="auto" w:fill="auto"/>
          </w:tcPr>
          <w:p w14:paraId="5A73D8B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Civico</w:t>
            </w:r>
          </w:p>
        </w:tc>
        <w:tc>
          <w:tcPr>
            <w:tcW w:w="2253" w:type="dxa"/>
            <w:shd w:val="clear" w:color="auto" w:fill="auto"/>
          </w:tcPr>
          <w:p w14:paraId="294CF3D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CAP</w:t>
            </w:r>
          </w:p>
        </w:tc>
      </w:tr>
      <w:tr w:rsidR="00A342F1" w:rsidRPr="00037CA7" w14:paraId="4698F1E8" w14:textId="77777777" w:rsidTr="003D0F9D">
        <w:trPr>
          <w:trHeight w:val="340"/>
        </w:trPr>
        <w:tc>
          <w:tcPr>
            <w:tcW w:w="1110" w:type="dxa"/>
            <w:shd w:val="clear" w:color="auto" w:fill="auto"/>
          </w:tcPr>
          <w:p w14:paraId="575DE0A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14:paraId="47817F5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14:paraId="4DFE869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14:paraId="387F31B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02A31CE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75D6603F" w14:textId="77777777" w:rsidTr="003D0F9D">
        <w:tc>
          <w:tcPr>
            <w:tcW w:w="1872" w:type="dxa"/>
            <w:gridSpan w:val="2"/>
            <w:shd w:val="clear" w:color="auto" w:fill="auto"/>
          </w:tcPr>
          <w:p w14:paraId="7485344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Telefono</w:t>
            </w:r>
          </w:p>
        </w:tc>
        <w:tc>
          <w:tcPr>
            <w:tcW w:w="1625" w:type="dxa"/>
            <w:shd w:val="clear" w:color="auto" w:fill="auto"/>
          </w:tcPr>
          <w:p w14:paraId="3532DD2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Fax</w:t>
            </w:r>
          </w:p>
        </w:tc>
        <w:tc>
          <w:tcPr>
            <w:tcW w:w="6131" w:type="dxa"/>
            <w:gridSpan w:val="3"/>
            <w:shd w:val="clear" w:color="auto" w:fill="auto"/>
          </w:tcPr>
          <w:p w14:paraId="7B5B3A3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A342F1" w:rsidRPr="00037CA7" w14:paraId="38AEC86A" w14:textId="77777777" w:rsidTr="003D0F9D">
        <w:trPr>
          <w:trHeight w:val="340"/>
        </w:trPr>
        <w:tc>
          <w:tcPr>
            <w:tcW w:w="3497" w:type="dxa"/>
            <w:gridSpan w:val="3"/>
            <w:shd w:val="clear" w:color="auto" w:fill="auto"/>
          </w:tcPr>
          <w:p w14:paraId="3C373750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  <w:shd w:val="clear" w:color="auto" w:fill="auto"/>
          </w:tcPr>
          <w:p w14:paraId="2D51DD98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44B6D31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CA8ACBD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6DF7DAD9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b/>
          <w:sz w:val="20"/>
          <w:szCs w:val="20"/>
        </w:rPr>
        <w:t xml:space="preserve">l'iscrizione al servizio di </w:t>
      </w:r>
      <w:r w:rsidR="00E01665">
        <w:rPr>
          <w:rFonts w:asciiTheme="minorHAnsi" w:hAnsiTheme="minorHAnsi" w:cstheme="minorHAnsi"/>
          <w:b/>
          <w:sz w:val="20"/>
          <w:szCs w:val="20"/>
        </w:rPr>
        <w:t>Ludoteca comunale “I Cuccioli”</w:t>
      </w:r>
      <w:r w:rsidRPr="00037CA7">
        <w:rPr>
          <w:rFonts w:asciiTheme="minorHAnsi" w:hAnsiTheme="minorHAnsi" w:cstheme="minorHAnsi"/>
          <w:b/>
          <w:sz w:val="20"/>
          <w:szCs w:val="20"/>
        </w:rPr>
        <w:t>:</w:t>
      </w:r>
    </w:p>
    <w:p w14:paraId="5893B157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34"/>
        <w:gridCol w:w="1934"/>
        <w:gridCol w:w="2704"/>
        <w:gridCol w:w="3122"/>
      </w:tblGrid>
      <w:tr w:rsidR="00A342F1" w:rsidRPr="00037CA7" w14:paraId="34187142" w14:textId="77777777" w:rsidTr="00D9134B">
        <w:trPr>
          <w:trHeight w:val="284"/>
        </w:trPr>
        <w:tc>
          <w:tcPr>
            <w:tcW w:w="534" w:type="dxa"/>
            <w:tcBorders>
              <w:right w:val="nil"/>
            </w:tcBorders>
            <w:shd w:val="clear" w:color="auto" w:fill="auto"/>
            <w:vAlign w:val="center"/>
          </w:tcPr>
          <w:p w14:paraId="35072FD9" w14:textId="77777777" w:rsidR="00A342F1" w:rsidRPr="00037CA7" w:rsidRDefault="007125B0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6FBF7B6" wp14:editId="6B5B019E">
                  <wp:extent cx="190500" cy="190500"/>
                  <wp:effectExtent l="0" t="0" r="0" b="0"/>
                  <wp:docPr id="2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42F1"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4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C3581E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A342F1" w:rsidRPr="00037CA7" w14:paraId="5EC3B258" w14:textId="77777777" w:rsidTr="00D9134B">
        <w:tc>
          <w:tcPr>
            <w:tcW w:w="3802" w:type="dxa"/>
            <w:gridSpan w:val="3"/>
            <w:shd w:val="clear" w:color="auto" w:fill="auto"/>
          </w:tcPr>
          <w:p w14:paraId="28BDBC4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4" w:type="dxa"/>
            <w:shd w:val="clear" w:color="auto" w:fill="auto"/>
          </w:tcPr>
          <w:p w14:paraId="11ECDEB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  <w:shd w:val="clear" w:color="auto" w:fill="auto"/>
          </w:tcPr>
          <w:p w14:paraId="4727D92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42B74478" w14:textId="77777777" w:rsidTr="00D9134B">
        <w:trPr>
          <w:trHeight w:val="340"/>
        </w:trPr>
        <w:tc>
          <w:tcPr>
            <w:tcW w:w="3802" w:type="dxa"/>
            <w:gridSpan w:val="3"/>
            <w:shd w:val="clear" w:color="auto" w:fill="auto"/>
          </w:tcPr>
          <w:p w14:paraId="149DC4B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039180A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000108B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D0F556D" w14:textId="77777777" w:rsidTr="00D9134B">
        <w:tc>
          <w:tcPr>
            <w:tcW w:w="1868" w:type="dxa"/>
            <w:gridSpan w:val="2"/>
            <w:shd w:val="clear" w:color="auto" w:fill="auto"/>
          </w:tcPr>
          <w:p w14:paraId="0BCA851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4" w:type="dxa"/>
            <w:shd w:val="clear" w:color="auto" w:fill="auto"/>
          </w:tcPr>
          <w:p w14:paraId="73608E5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4" w:type="dxa"/>
            <w:shd w:val="clear" w:color="auto" w:fill="auto"/>
          </w:tcPr>
          <w:p w14:paraId="5A42327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  <w:shd w:val="clear" w:color="auto" w:fill="auto"/>
          </w:tcPr>
          <w:p w14:paraId="3895FCC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646C4C45" w14:textId="77777777" w:rsidTr="00D9134B">
        <w:trPr>
          <w:trHeight w:val="340"/>
        </w:trPr>
        <w:tc>
          <w:tcPr>
            <w:tcW w:w="1868" w:type="dxa"/>
            <w:gridSpan w:val="2"/>
            <w:shd w:val="clear" w:color="auto" w:fill="auto"/>
          </w:tcPr>
          <w:p w14:paraId="004D2F7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2C2274E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auto"/>
          </w:tcPr>
          <w:p w14:paraId="40EB436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1C863A0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9B6E256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336"/>
        <w:gridCol w:w="1935"/>
        <w:gridCol w:w="2703"/>
        <w:gridCol w:w="3122"/>
      </w:tblGrid>
      <w:tr w:rsidR="00A342F1" w:rsidRPr="00037CA7" w14:paraId="694E161F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shd w:val="clear" w:color="auto" w:fill="auto"/>
            <w:vAlign w:val="center"/>
          </w:tcPr>
          <w:p w14:paraId="6815CCF7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6503C3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(2° figlio/a):</w:t>
            </w:r>
          </w:p>
        </w:tc>
      </w:tr>
      <w:tr w:rsidR="00A342F1" w:rsidRPr="00037CA7" w14:paraId="26ADC472" w14:textId="77777777" w:rsidTr="00D9134B">
        <w:tc>
          <w:tcPr>
            <w:tcW w:w="3803" w:type="dxa"/>
            <w:gridSpan w:val="3"/>
            <w:shd w:val="clear" w:color="auto" w:fill="auto"/>
          </w:tcPr>
          <w:p w14:paraId="73B38BA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  <w:shd w:val="clear" w:color="auto" w:fill="auto"/>
          </w:tcPr>
          <w:p w14:paraId="4A00C70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  <w:shd w:val="clear" w:color="auto" w:fill="auto"/>
          </w:tcPr>
          <w:p w14:paraId="1AE03714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5425819F" w14:textId="77777777" w:rsidTr="00D9134B">
        <w:trPr>
          <w:trHeight w:val="340"/>
        </w:trPr>
        <w:tc>
          <w:tcPr>
            <w:tcW w:w="3803" w:type="dxa"/>
            <w:gridSpan w:val="3"/>
            <w:shd w:val="clear" w:color="auto" w:fill="auto"/>
          </w:tcPr>
          <w:p w14:paraId="73561C8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14:paraId="499091E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4A3AFDC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34E5FE80" w14:textId="77777777" w:rsidTr="00D9134B">
        <w:tc>
          <w:tcPr>
            <w:tcW w:w="1868" w:type="dxa"/>
            <w:gridSpan w:val="2"/>
            <w:shd w:val="clear" w:color="auto" w:fill="auto"/>
          </w:tcPr>
          <w:p w14:paraId="3DEA868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5" w:type="dxa"/>
            <w:shd w:val="clear" w:color="auto" w:fill="auto"/>
          </w:tcPr>
          <w:p w14:paraId="6938CE9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  <w:shd w:val="clear" w:color="auto" w:fill="auto"/>
          </w:tcPr>
          <w:p w14:paraId="435ABBB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  <w:shd w:val="clear" w:color="auto" w:fill="auto"/>
          </w:tcPr>
          <w:p w14:paraId="0ADF55A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3BF6BA3D" w14:textId="77777777" w:rsidTr="00D9134B">
        <w:trPr>
          <w:trHeight w:val="340"/>
        </w:trPr>
        <w:tc>
          <w:tcPr>
            <w:tcW w:w="1868" w:type="dxa"/>
            <w:gridSpan w:val="2"/>
            <w:shd w:val="clear" w:color="auto" w:fill="auto"/>
          </w:tcPr>
          <w:p w14:paraId="766140A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auto"/>
          </w:tcPr>
          <w:p w14:paraId="0BF928F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14:paraId="70A4984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7572461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3539BB1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510"/>
        <w:gridCol w:w="1761"/>
        <w:gridCol w:w="2703"/>
        <w:gridCol w:w="3122"/>
      </w:tblGrid>
      <w:tr w:rsidR="00A342F1" w:rsidRPr="00037CA7" w14:paraId="61D0023C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shd w:val="clear" w:color="auto" w:fill="auto"/>
            <w:vAlign w:val="center"/>
          </w:tcPr>
          <w:p w14:paraId="39888D7F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6A923D2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(3° figlio/a):</w:t>
            </w:r>
          </w:p>
        </w:tc>
      </w:tr>
      <w:tr w:rsidR="00A342F1" w:rsidRPr="00037CA7" w14:paraId="19AAA3B2" w14:textId="77777777" w:rsidTr="00D9134B">
        <w:tc>
          <w:tcPr>
            <w:tcW w:w="3803" w:type="dxa"/>
            <w:gridSpan w:val="3"/>
            <w:shd w:val="clear" w:color="auto" w:fill="auto"/>
          </w:tcPr>
          <w:p w14:paraId="03F2949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  <w:shd w:val="clear" w:color="auto" w:fill="auto"/>
          </w:tcPr>
          <w:p w14:paraId="0C3A06D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  <w:shd w:val="clear" w:color="auto" w:fill="auto"/>
          </w:tcPr>
          <w:p w14:paraId="29255E9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63AAC4C7" w14:textId="77777777" w:rsidTr="00D9134B">
        <w:trPr>
          <w:trHeight w:val="340"/>
        </w:trPr>
        <w:tc>
          <w:tcPr>
            <w:tcW w:w="3803" w:type="dxa"/>
            <w:gridSpan w:val="3"/>
            <w:shd w:val="clear" w:color="auto" w:fill="auto"/>
          </w:tcPr>
          <w:p w14:paraId="4256992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14:paraId="0F3EAE4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72AFF72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35F745FA" w14:textId="77777777" w:rsidTr="00D9134B">
        <w:tc>
          <w:tcPr>
            <w:tcW w:w="2042" w:type="dxa"/>
            <w:gridSpan w:val="2"/>
            <w:shd w:val="clear" w:color="auto" w:fill="auto"/>
          </w:tcPr>
          <w:p w14:paraId="294BE62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761" w:type="dxa"/>
            <w:shd w:val="clear" w:color="auto" w:fill="auto"/>
          </w:tcPr>
          <w:p w14:paraId="5FC83FA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  <w:shd w:val="clear" w:color="auto" w:fill="auto"/>
          </w:tcPr>
          <w:p w14:paraId="203FB8D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  <w:shd w:val="clear" w:color="auto" w:fill="auto"/>
          </w:tcPr>
          <w:p w14:paraId="47A23C7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66E4DB4F" w14:textId="77777777" w:rsidTr="00D9134B">
        <w:trPr>
          <w:trHeight w:val="340"/>
        </w:trPr>
        <w:tc>
          <w:tcPr>
            <w:tcW w:w="2042" w:type="dxa"/>
            <w:gridSpan w:val="2"/>
            <w:shd w:val="clear" w:color="auto" w:fill="auto"/>
          </w:tcPr>
          <w:p w14:paraId="6A4454F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5A7D97E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auto"/>
          </w:tcPr>
          <w:p w14:paraId="1F3A180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</w:tcPr>
          <w:p w14:paraId="12B939A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4BE4F45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3F407A5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SI IMPEGNA</w:t>
      </w:r>
    </w:p>
    <w:p w14:paraId="03D62F45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3"/>
      </w:tblGrid>
      <w:tr w:rsidR="00A342F1" w:rsidRPr="00037CA7" w14:paraId="45D5021D" w14:textId="77777777" w:rsidTr="00C04B6C">
        <w:tc>
          <w:tcPr>
            <w:tcW w:w="392" w:type="dxa"/>
          </w:tcPr>
          <w:p w14:paraId="4AE013E0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D5A05CF" wp14:editId="219D8FF9">
                  <wp:extent cx="190500" cy="190500"/>
                  <wp:effectExtent l="0" t="0" r="0" b="0"/>
                  <wp:docPr id="9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6" w:type="dxa"/>
          </w:tcPr>
          <w:p w14:paraId="11675FD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 comunicare tempestivamente all’ufficio servizi scolastici comunale qualsiasi variazione intervenga nei dati dichiarati nel presente modulo</w:t>
            </w:r>
            <w:r w:rsidR="00B532C2" w:rsidRPr="00037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7BEFD29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502D395" w14:textId="77777777" w:rsidR="00A342F1" w:rsidRPr="00037CA7" w:rsidRDefault="00E01665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287BABC2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567"/>
        <w:gridCol w:w="9072"/>
      </w:tblGrid>
      <w:tr w:rsidR="00A342F1" w:rsidRPr="00037CA7" w14:paraId="716DD4EB" w14:textId="77777777" w:rsidTr="003B2880">
        <w:tc>
          <w:tcPr>
            <w:tcW w:w="567" w:type="dxa"/>
          </w:tcPr>
          <w:p w14:paraId="2B7906E5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4A8F8A8" wp14:editId="51581D85">
                  <wp:extent cx="190500" cy="190500"/>
                  <wp:effectExtent l="0" t="0" r="0" b="0"/>
                  <wp:docPr id="1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5D0A5BBA" w14:textId="77777777" w:rsidR="00A342F1" w:rsidRPr="00037CA7" w:rsidRDefault="00E01665" w:rsidP="003B2880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essere a conoscenza che la</w:t>
            </w:r>
            <w:r w:rsidR="00A342F1"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Ludoteca comunale è un servizio gratuito a carico del Comune di Monteleone di Spoleto e preved</w:t>
            </w:r>
            <w:r w:rsidR="003B28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 relativa copertura assicurativ</w:t>
            </w:r>
            <w:r w:rsidR="003B2880">
              <w:rPr>
                <w:rFonts w:asciiTheme="minorHAnsi" w:hAnsiTheme="minorHAnsi" w:cstheme="minorHAnsi"/>
                <w:sz w:val="20"/>
                <w:szCs w:val="20"/>
              </w:rPr>
              <w:t>a dei partecipanti.</w:t>
            </w:r>
          </w:p>
        </w:tc>
      </w:tr>
      <w:tr w:rsidR="003B2880" w:rsidRPr="00037CA7" w14:paraId="133A5F63" w14:textId="77777777" w:rsidTr="003B2880">
        <w:tc>
          <w:tcPr>
            <w:tcW w:w="567" w:type="dxa"/>
          </w:tcPr>
          <w:p w14:paraId="1D8E4039" w14:textId="77777777" w:rsidR="003B2880" w:rsidRPr="00037CA7" w:rsidRDefault="003B288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9072" w:type="dxa"/>
          </w:tcPr>
          <w:p w14:paraId="75428021" w14:textId="77777777" w:rsidR="003B2880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2880" w:rsidRPr="00037CA7" w14:paraId="0E181BAB" w14:textId="77777777" w:rsidTr="003B2880">
        <w:tc>
          <w:tcPr>
            <w:tcW w:w="567" w:type="dxa"/>
          </w:tcPr>
          <w:p w14:paraId="416A13EF" w14:textId="77777777" w:rsidR="003B2880" w:rsidRPr="00037CA7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525117406"/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C716503" wp14:editId="653CFAEE">
                  <wp:extent cx="190500" cy="190500"/>
                  <wp:effectExtent l="0" t="0" r="0" b="0"/>
                  <wp:docPr id="5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1D8B8FCB" w14:textId="4BCFF8A9" w:rsidR="003B2880" w:rsidRPr="00037CA7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essere a conoscenza che il Servizio di Ludoteca comunale si svolge presso la </w:t>
            </w:r>
            <w:r w:rsidR="00FC44E0" w:rsidRPr="00FC44E0">
              <w:rPr>
                <w:rFonts w:asciiTheme="minorHAnsi" w:hAnsiTheme="minorHAnsi" w:cstheme="minorHAnsi"/>
                <w:sz w:val="20"/>
                <w:szCs w:val="20"/>
              </w:rPr>
              <w:t>Scuola dell’Infanzia di Monteleone di Spoleto</w:t>
            </w:r>
            <w:r w:rsidR="00A16FDE" w:rsidRPr="00A16FD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16FDE" w:rsidRPr="00881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durante il periodo scolastico, dal lunedì al venerdì dalle ore 13.00 alle ore 16.00, dal </w:t>
            </w:r>
            <w:r w:rsidR="00910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A16FDE" w:rsidRPr="00881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910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</w:t>
            </w:r>
            <w:r w:rsidR="00A16FDE" w:rsidRPr="00881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</w:t>
            </w:r>
            <w:r w:rsidR="00910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  <w:r w:rsidR="00A16FDE" w:rsidRPr="00881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o comunque a partire dall’espletamento delle procedure e l’attivazione dei servizi, sino al 3</w:t>
            </w:r>
            <w:r w:rsidR="00910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A16FDE" w:rsidRPr="00881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/0</w:t>
            </w:r>
            <w:r w:rsidR="00910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A16FDE" w:rsidRPr="00881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</w:t>
            </w:r>
            <w:r w:rsidR="00881DF8" w:rsidRPr="00881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54E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bookmarkEnd w:id="0"/>
      <w:tr w:rsidR="003B2880" w:rsidRPr="00037CA7" w14:paraId="3B6C9843" w14:textId="77777777" w:rsidTr="003B2880">
        <w:tc>
          <w:tcPr>
            <w:tcW w:w="9639" w:type="dxa"/>
            <w:gridSpan w:val="2"/>
          </w:tcPr>
          <w:p w14:paraId="4DEA1615" w14:textId="5ADDF924" w:rsidR="003B2880" w:rsidRPr="003B2880" w:rsidRDefault="003B2880" w:rsidP="003B288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480" w:lineRule="auto"/>
              <w:ind w:left="4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 aderire al servizio di</w:t>
            </w:r>
            <w:r w:rsidRPr="003B2880">
              <w:rPr>
                <w:rFonts w:asciiTheme="minorHAnsi" w:hAnsiTheme="minorHAnsi" w:cstheme="minorHAnsi"/>
                <w:sz w:val="20"/>
                <w:szCs w:val="20"/>
              </w:rPr>
              <w:t xml:space="preserve"> trasporto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assistito al termine delle attività di ludoteca e quindi per il </w:t>
            </w:r>
            <w:r w:rsidRPr="003B2880">
              <w:rPr>
                <w:rFonts w:asciiTheme="minorHAnsi" w:hAnsiTheme="minorHAnsi" w:cstheme="minorHAnsi"/>
                <w:sz w:val="20"/>
                <w:szCs w:val="20"/>
              </w:rPr>
              <w:t>solo rientro a casa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B2880">
              <w:rPr>
                <w:rFonts w:asciiTheme="minorHAnsi" w:hAnsiTheme="minorHAnsi" w:cstheme="minorHAnsi"/>
                <w:sz w:val="20"/>
                <w:szCs w:val="20"/>
              </w:rPr>
              <w:t xml:space="preserve"> presso il seguente indirizzo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_______________________________________________________________.</w:t>
            </w:r>
          </w:p>
          <w:p w14:paraId="285E0EDA" w14:textId="77777777" w:rsidR="003B2880" w:rsidRPr="00037CA7" w:rsidRDefault="003B2880" w:rsidP="003B2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1A1EBA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Consapevole che sui dati dichiarati potranno essere effettuati controlli ai sensi dell’art. 71 del DPR n. 445/2000 diretti ad accertare la veridicità delle informazioni fornite e che, qualora dal controllo emerga la non veridicità del contenuto delle dichiarazioni, ai sensi dell’art. 75, comma 1, del DPR 445/2000, il sottoscritto decadrà immediatamente dai benefici ottenuti e sarà assoggettato alle responsabilità penali, ai sensi dell’art. 76 DPR 445/2000, per falsità in atti e dichiarazioni mendaci.</w:t>
      </w:r>
    </w:p>
    <w:p w14:paraId="15199DFD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9"/>
      </w:tblGrid>
      <w:tr w:rsidR="00A342F1" w:rsidRPr="00A62779" w14:paraId="1EC05F65" w14:textId="77777777" w:rsidTr="00A62779">
        <w:tc>
          <w:tcPr>
            <w:tcW w:w="9778" w:type="dxa"/>
            <w:shd w:val="clear" w:color="auto" w:fill="auto"/>
          </w:tcPr>
          <w:p w14:paraId="12CEB347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Eventuali annotazioni</w:t>
            </w:r>
          </w:p>
        </w:tc>
      </w:tr>
      <w:tr w:rsidR="00A342F1" w:rsidRPr="00A62779" w14:paraId="523A55E9" w14:textId="77777777" w:rsidTr="00C04B6C">
        <w:tc>
          <w:tcPr>
            <w:tcW w:w="9778" w:type="dxa"/>
          </w:tcPr>
          <w:p w14:paraId="55186CCC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512B669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ECADFD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7DBA690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091D27A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5448F4D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2FEBCCA" w14:textId="77777777" w:rsidR="004C3210" w:rsidRDefault="004C3210" w:rsidP="002514A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D58C615" w14:textId="77777777" w:rsidR="004C3210" w:rsidRDefault="004C3210" w:rsidP="004C321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bookmarkStart w:id="1" w:name="_Hlk525117528"/>
    </w:p>
    <w:bookmarkEnd w:id="1"/>
    <w:p w14:paraId="73D42222" w14:textId="77777777" w:rsidR="00360B87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2514A4">
        <w:rPr>
          <w:rFonts w:asciiTheme="minorHAnsi" w:hAnsiTheme="minorHAnsi" w:cstheme="minorHAnsi"/>
          <w:b/>
          <w:bCs/>
          <w:sz w:val="16"/>
          <w:szCs w:val="16"/>
        </w:rPr>
        <w:t>TRATTAMENTO DEI DATI PERSONALI</w:t>
      </w:r>
    </w:p>
    <w:p w14:paraId="2C2E75ED" w14:textId="77777777" w:rsidR="00360B87" w:rsidRPr="002514A4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2514A4">
        <w:rPr>
          <w:rFonts w:asciiTheme="minorHAnsi" w:hAnsiTheme="minorHAnsi" w:cstheme="minorHAnsi"/>
          <w:b/>
          <w:bCs/>
          <w:sz w:val="16"/>
          <w:szCs w:val="16"/>
        </w:rPr>
        <w:t>Avvertenza ai sensi del regolamento UE 2016/679 del 26.04.2016 (GDPR):</w:t>
      </w:r>
    </w:p>
    <w:p w14:paraId="0D6EDD71" w14:textId="77777777" w:rsidR="00360B87" w:rsidRDefault="00360B87" w:rsidP="00360B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7131F171" w14:textId="77777777" w:rsidR="00360B87" w:rsidRPr="002514A4" w:rsidRDefault="00360B87" w:rsidP="00360B8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2514A4">
        <w:rPr>
          <w:rFonts w:asciiTheme="minorHAnsi" w:hAnsiTheme="minorHAnsi" w:cstheme="minorHAnsi"/>
          <w:b/>
          <w:bCs/>
          <w:sz w:val="16"/>
          <w:szCs w:val="16"/>
        </w:rPr>
        <w:t>INFORMATIVA PER LA TUTELA DELLA RISERVATEZZA DEI DATI PERSONALI</w:t>
      </w:r>
    </w:p>
    <w:p w14:paraId="24088180" w14:textId="77777777" w:rsidR="00360B87" w:rsidRPr="002514A4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55CD24E" w14:textId="77777777" w:rsidR="00360B87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La presente informativa è resa ai sensi degli artt. 13 e 14 del Regolamento (UE) 2016/679 (GDPR) per la selezione oggetto della presente Lettera d’Invito.</w:t>
      </w:r>
    </w:p>
    <w:p w14:paraId="04FCED21" w14:textId="77777777" w:rsidR="00360B87" w:rsidRPr="002577EA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7621C8F3" w14:textId="77777777" w:rsidR="00360B87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I dati raccolti saranno trattati, ai sensi del Regolamento UE 2016/679 (“GDPR”) esclusivamente</w:t>
      </w: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2577EA">
        <w:rPr>
          <w:rFonts w:asciiTheme="minorHAnsi" w:hAnsiTheme="minorHAnsi" w:cstheme="minorHAnsi"/>
          <w:bCs/>
          <w:sz w:val="16"/>
          <w:szCs w:val="16"/>
        </w:rPr>
        <w:t xml:space="preserve">nell’ambito della presente procedura. Titolare del trattamento è il Comune di Monteleone di Spoleto. Ai sensi del Regolamento UE 2016/679 (“GDPR”), esclusivamente per le finalità di permettere lo svolgimento della procedura stessa, nel rispetto della normativa vigente in materia. </w:t>
      </w:r>
    </w:p>
    <w:p w14:paraId="09271ACD" w14:textId="77777777" w:rsidR="00360B87" w:rsidRPr="002577EA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3C3BDC27" w14:textId="77777777" w:rsidR="00360B87" w:rsidRPr="002577EA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DATI OGGETTO DI TRATTAMENTO</w:t>
      </w:r>
    </w:p>
    <w:p w14:paraId="5F79880D" w14:textId="77777777" w:rsidR="00360B87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Dati personali presenti nella domanda di partecipazione o eventualmente comunicati con documenti integrativi della domanda</w:t>
      </w:r>
      <w:r>
        <w:rPr>
          <w:rFonts w:asciiTheme="minorHAnsi" w:hAnsiTheme="minorHAnsi" w:cstheme="minorHAnsi"/>
          <w:bCs/>
          <w:sz w:val="16"/>
          <w:szCs w:val="16"/>
        </w:rPr>
        <w:t>.</w:t>
      </w:r>
    </w:p>
    <w:p w14:paraId="54654A4A" w14:textId="77777777" w:rsidR="00360B87" w:rsidRPr="002577EA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CDFE47B" w14:textId="77777777" w:rsidR="00360B87" w:rsidRPr="002577EA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TITOLARE DEL TRATTAMENTO</w:t>
      </w:r>
    </w:p>
    <w:p w14:paraId="444D163B" w14:textId="77777777" w:rsidR="00360B87" w:rsidRPr="002577EA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>Titolare del trattamento dei Suoi dati personali è il Comune di Monteleone di Spoleto, con sede in Corso Vittorio Emanuele II, n.18 – 06045. Telefono: 0743/70421 – Fax: 0743/70422 - Codice Fiscale: 84002570541 - P.IVA: 00473780542. PEC: comune.monteleonedispoleto@postacert.umbria.it .</w:t>
      </w:r>
    </w:p>
    <w:p w14:paraId="5C5A9D37" w14:textId="77777777" w:rsidR="00360B87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1B4E2146" w14:textId="77777777" w:rsidR="00360B87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 xml:space="preserve">Il Responsabile della protezione dei dati (RDP) è il dott. Lorenzo Baronci e-mail l.baronci@sosprivacy.net, (soggetto esterno nominato con determinazione dell’area finanziaria n. 199 del 20/07/2021). </w:t>
      </w:r>
    </w:p>
    <w:p w14:paraId="1F5F2930" w14:textId="77777777" w:rsidR="00360B87" w:rsidRPr="002577EA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20BBD71A" w14:textId="77777777" w:rsidR="00360B87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577EA">
        <w:rPr>
          <w:rFonts w:asciiTheme="minorHAnsi" w:hAnsiTheme="minorHAnsi" w:cstheme="minorHAnsi"/>
          <w:bCs/>
          <w:sz w:val="16"/>
          <w:szCs w:val="16"/>
        </w:rPr>
        <w:t xml:space="preserve">I dati di contatto sono: PEC: comune.monteleonedispoleto@postacert.umbria.it; </w:t>
      </w:r>
      <w:proofErr w:type="spellStart"/>
      <w:r w:rsidRPr="002577EA">
        <w:rPr>
          <w:rFonts w:asciiTheme="minorHAnsi" w:hAnsiTheme="minorHAnsi" w:cstheme="minorHAnsi"/>
          <w:bCs/>
          <w:sz w:val="16"/>
          <w:szCs w:val="16"/>
        </w:rPr>
        <w:t>tel</w:t>
      </w:r>
      <w:proofErr w:type="spellEnd"/>
      <w:r w:rsidRPr="002577EA">
        <w:rPr>
          <w:rFonts w:asciiTheme="minorHAnsi" w:hAnsiTheme="minorHAnsi" w:cstheme="minorHAnsi"/>
          <w:bCs/>
          <w:sz w:val="16"/>
          <w:szCs w:val="16"/>
        </w:rPr>
        <w:t>: 0743/70421.</w:t>
      </w:r>
    </w:p>
    <w:p w14:paraId="6137D0EB" w14:textId="77777777" w:rsidR="00360B87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556A45C" w14:textId="77777777" w:rsidR="00360B87" w:rsidRPr="00037CA7" w:rsidRDefault="00360B87" w:rsidP="00360B8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209"/>
        <w:gridCol w:w="3211"/>
      </w:tblGrid>
      <w:tr w:rsidR="00360B87" w:rsidRPr="00037CA7" w14:paraId="09181BB1" w14:textId="77777777" w:rsidTr="00BF6F9D">
        <w:trPr>
          <w:trHeight w:val="340"/>
        </w:trPr>
        <w:tc>
          <w:tcPr>
            <w:tcW w:w="3259" w:type="dxa"/>
            <w:shd w:val="clear" w:color="auto" w:fill="auto"/>
          </w:tcPr>
          <w:p w14:paraId="57EC20DB" w14:textId="77777777" w:rsidR="00360B87" w:rsidRDefault="00360B87" w:rsidP="00BF6F9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  <w:p w14:paraId="18B55DAF" w14:textId="77777777" w:rsidR="00360B87" w:rsidRDefault="00360B87" w:rsidP="00BF6F9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  <w:p w14:paraId="00D7BA2D" w14:textId="77777777" w:rsidR="00360B87" w:rsidRDefault="00360B87" w:rsidP="00BF6F9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  <w:p w14:paraId="6F0DFB47" w14:textId="77777777" w:rsidR="00360B87" w:rsidRPr="00037CA7" w:rsidRDefault="00360B87" w:rsidP="00BF6F9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3259" w:type="dxa"/>
            <w:shd w:val="clear" w:color="auto" w:fill="auto"/>
          </w:tcPr>
          <w:p w14:paraId="066DD613" w14:textId="77777777" w:rsidR="00360B87" w:rsidRPr="00037CA7" w:rsidRDefault="00360B87" w:rsidP="00BF6F9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3260" w:type="dxa"/>
            <w:shd w:val="clear" w:color="auto" w:fill="auto"/>
          </w:tcPr>
          <w:p w14:paraId="3EBA388C" w14:textId="77777777" w:rsidR="00360B87" w:rsidRPr="00037CA7" w:rsidRDefault="00360B87" w:rsidP="00BF6F9D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</w:tr>
      <w:tr w:rsidR="00360B87" w:rsidRPr="00037CA7" w14:paraId="1E5398D1" w14:textId="77777777" w:rsidTr="00BF6F9D">
        <w:tc>
          <w:tcPr>
            <w:tcW w:w="3259" w:type="dxa"/>
            <w:shd w:val="clear" w:color="auto" w:fill="auto"/>
          </w:tcPr>
          <w:p w14:paraId="7CEB1E0E" w14:textId="77777777" w:rsidR="00360B87" w:rsidRPr="00037CA7" w:rsidRDefault="00360B87" w:rsidP="00BF6F9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Luogo</w:t>
            </w:r>
          </w:p>
        </w:tc>
        <w:tc>
          <w:tcPr>
            <w:tcW w:w="3259" w:type="dxa"/>
            <w:shd w:val="clear" w:color="auto" w:fill="auto"/>
          </w:tcPr>
          <w:p w14:paraId="62ECE73C" w14:textId="77777777" w:rsidR="00360B87" w:rsidRPr="00037CA7" w:rsidRDefault="00360B87" w:rsidP="00BF6F9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Data</w:t>
            </w:r>
          </w:p>
        </w:tc>
        <w:tc>
          <w:tcPr>
            <w:tcW w:w="3260" w:type="dxa"/>
            <w:shd w:val="clear" w:color="auto" w:fill="auto"/>
          </w:tcPr>
          <w:p w14:paraId="356FD538" w14:textId="77777777" w:rsidR="00360B87" w:rsidRPr="00037CA7" w:rsidRDefault="00360B87" w:rsidP="00BF6F9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037CA7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Firma</w:t>
            </w:r>
          </w:p>
        </w:tc>
      </w:tr>
    </w:tbl>
    <w:p w14:paraId="12CA900F" w14:textId="77777777" w:rsidR="00A342F1" w:rsidRPr="00037CA7" w:rsidRDefault="00A342F1" w:rsidP="00FE56DD">
      <w:pPr>
        <w:jc w:val="both"/>
        <w:rPr>
          <w:rFonts w:asciiTheme="minorHAnsi" w:hAnsiTheme="minorHAnsi" w:cstheme="minorHAnsi"/>
          <w:i/>
          <w:iCs/>
          <w:sz w:val="2"/>
          <w:szCs w:val="2"/>
        </w:rPr>
      </w:pPr>
    </w:p>
    <w:p w14:paraId="000550DE" w14:textId="77777777" w:rsidR="006D5C86" w:rsidRDefault="006D5C86" w:rsidP="007D442E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6D5C86" w:rsidSect="007605B9">
      <w:headerReference w:type="default" r:id="rId8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0792" w14:textId="77777777" w:rsidR="00F27782" w:rsidRDefault="00F27782" w:rsidP="00037CA7">
      <w:pPr>
        <w:spacing w:after="0" w:line="240" w:lineRule="auto"/>
      </w:pPr>
      <w:r>
        <w:separator/>
      </w:r>
    </w:p>
  </w:endnote>
  <w:endnote w:type="continuationSeparator" w:id="0">
    <w:p w14:paraId="7BEBE4E6" w14:textId="77777777" w:rsidR="00F27782" w:rsidRDefault="00F27782" w:rsidP="0003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E92F" w14:textId="77777777" w:rsidR="00F27782" w:rsidRDefault="00F27782" w:rsidP="00037CA7">
      <w:pPr>
        <w:spacing w:after="0" w:line="240" w:lineRule="auto"/>
      </w:pPr>
      <w:r>
        <w:separator/>
      </w:r>
    </w:p>
  </w:footnote>
  <w:footnote w:type="continuationSeparator" w:id="0">
    <w:p w14:paraId="32E072B1" w14:textId="77777777" w:rsidR="00F27782" w:rsidRDefault="00F27782" w:rsidP="0003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4EE6" w14:textId="77777777" w:rsidR="00037CA7" w:rsidRDefault="00037C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A466709" wp14:editId="69EB9916">
          <wp:simplePos x="0" y="0"/>
          <wp:positionH relativeFrom="column">
            <wp:posOffset>-518615</wp:posOffset>
          </wp:positionH>
          <wp:positionV relativeFrom="paragraph">
            <wp:posOffset>-259724</wp:posOffset>
          </wp:positionV>
          <wp:extent cx="3924300" cy="1169670"/>
          <wp:effectExtent l="0" t="0" r="0" b="0"/>
          <wp:wrapSquare wrapText="bothSides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monteleonedispole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15"/>
                  <a:stretch/>
                </pic:blipFill>
                <pic:spPr bwMode="auto">
                  <a:xfrm>
                    <a:off x="0" y="0"/>
                    <a:ext cx="3924300" cy="1169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1CCD"/>
    <w:multiLevelType w:val="hybridMultilevel"/>
    <w:tmpl w:val="3B082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78E"/>
    <w:multiLevelType w:val="hybridMultilevel"/>
    <w:tmpl w:val="FAD8BA9E"/>
    <w:lvl w:ilvl="0" w:tplc="E78A39E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E2B"/>
    <w:multiLevelType w:val="hybridMultilevel"/>
    <w:tmpl w:val="E090A0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94C"/>
    <w:multiLevelType w:val="hybridMultilevel"/>
    <w:tmpl w:val="15BE9C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637389F"/>
    <w:multiLevelType w:val="hybridMultilevel"/>
    <w:tmpl w:val="FF6A0CD6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CC5"/>
    <w:multiLevelType w:val="hybridMultilevel"/>
    <w:tmpl w:val="165ACA6A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574B"/>
    <w:multiLevelType w:val="multilevel"/>
    <w:tmpl w:val="22DCAD62"/>
    <w:lvl w:ilvl="0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F94106B"/>
    <w:multiLevelType w:val="hybridMultilevel"/>
    <w:tmpl w:val="1E82C7AC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697177"/>
    <w:multiLevelType w:val="hybridMultilevel"/>
    <w:tmpl w:val="60DAFD5E"/>
    <w:lvl w:ilvl="0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404BE"/>
    <w:multiLevelType w:val="hybridMultilevel"/>
    <w:tmpl w:val="A7E0BD24"/>
    <w:lvl w:ilvl="0" w:tplc="3632935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D7B4D"/>
    <w:multiLevelType w:val="hybridMultilevel"/>
    <w:tmpl w:val="1D407AD0"/>
    <w:lvl w:ilvl="0" w:tplc="931AE46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987"/>
    <w:multiLevelType w:val="hybridMultilevel"/>
    <w:tmpl w:val="CBDE9BA0"/>
    <w:lvl w:ilvl="0" w:tplc="00CAA27E">
      <w:start w:val="1"/>
      <w:numFmt w:val="bullet"/>
      <w:lvlText w:val="□"/>
      <w:lvlJc w:val="left"/>
      <w:pPr>
        <w:ind w:left="78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7E14044"/>
    <w:multiLevelType w:val="hybridMultilevel"/>
    <w:tmpl w:val="404891A4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B75D4"/>
    <w:multiLevelType w:val="hybridMultilevel"/>
    <w:tmpl w:val="4CA27834"/>
    <w:lvl w:ilvl="0" w:tplc="B87C2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7566D"/>
    <w:multiLevelType w:val="hybridMultilevel"/>
    <w:tmpl w:val="F224E302"/>
    <w:lvl w:ilvl="0" w:tplc="BE6E125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12300"/>
    <w:multiLevelType w:val="hybridMultilevel"/>
    <w:tmpl w:val="B9961FF2"/>
    <w:lvl w:ilvl="0" w:tplc="64A6AC12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73078"/>
    <w:multiLevelType w:val="hybridMultilevel"/>
    <w:tmpl w:val="330A73F2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022EF"/>
    <w:multiLevelType w:val="hybridMultilevel"/>
    <w:tmpl w:val="C7DCD29C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5116">
    <w:abstractNumId w:val="5"/>
  </w:num>
  <w:num w:numId="2" w16cid:durableId="1926069821">
    <w:abstractNumId w:val="17"/>
  </w:num>
  <w:num w:numId="3" w16cid:durableId="1175875284">
    <w:abstractNumId w:val="18"/>
  </w:num>
  <w:num w:numId="4" w16cid:durableId="1596670205">
    <w:abstractNumId w:val="12"/>
  </w:num>
  <w:num w:numId="5" w16cid:durableId="747196237">
    <w:abstractNumId w:val="8"/>
  </w:num>
  <w:num w:numId="6" w16cid:durableId="437793490">
    <w:abstractNumId w:val="6"/>
  </w:num>
  <w:num w:numId="7" w16cid:durableId="1040739594">
    <w:abstractNumId w:val="1"/>
  </w:num>
  <w:num w:numId="8" w16cid:durableId="896672040">
    <w:abstractNumId w:val="3"/>
  </w:num>
  <w:num w:numId="9" w16cid:durableId="152533084">
    <w:abstractNumId w:val="7"/>
  </w:num>
  <w:num w:numId="10" w16cid:durableId="1775006915">
    <w:abstractNumId w:val="4"/>
  </w:num>
  <w:num w:numId="11" w16cid:durableId="1839274815">
    <w:abstractNumId w:val="0"/>
  </w:num>
  <w:num w:numId="12" w16cid:durableId="557208087">
    <w:abstractNumId w:val="9"/>
  </w:num>
  <w:num w:numId="13" w16cid:durableId="247426936">
    <w:abstractNumId w:val="13"/>
  </w:num>
  <w:num w:numId="14" w16cid:durableId="77796018">
    <w:abstractNumId w:val="2"/>
  </w:num>
  <w:num w:numId="15" w16cid:durableId="433985778">
    <w:abstractNumId w:val="14"/>
  </w:num>
  <w:num w:numId="16" w16cid:durableId="1733967588">
    <w:abstractNumId w:val="16"/>
  </w:num>
  <w:num w:numId="17" w16cid:durableId="1178156966">
    <w:abstractNumId w:val="11"/>
  </w:num>
  <w:num w:numId="18" w16cid:durableId="388111311">
    <w:abstractNumId w:val="15"/>
  </w:num>
  <w:num w:numId="19" w16cid:durableId="1349796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DD"/>
    <w:rsid w:val="00004ABA"/>
    <w:rsid w:val="00037CA7"/>
    <w:rsid w:val="00041874"/>
    <w:rsid w:val="000447B5"/>
    <w:rsid w:val="00061E17"/>
    <w:rsid w:val="00072D8C"/>
    <w:rsid w:val="00080968"/>
    <w:rsid w:val="000B3C81"/>
    <w:rsid w:val="000C0B7A"/>
    <w:rsid w:val="000C0BC1"/>
    <w:rsid w:val="000D4BB7"/>
    <w:rsid w:val="000E2C0E"/>
    <w:rsid w:val="000E2D29"/>
    <w:rsid w:val="00115512"/>
    <w:rsid w:val="00133EB9"/>
    <w:rsid w:val="00154E9C"/>
    <w:rsid w:val="00170DEE"/>
    <w:rsid w:val="001878C5"/>
    <w:rsid w:val="001A6198"/>
    <w:rsid w:val="001C0086"/>
    <w:rsid w:val="001C1B5C"/>
    <w:rsid w:val="001C7639"/>
    <w:rsid w:val="001E26A5"/>
    <w:rsid w:val="001E3427"/>
    <w:rsid w:val="001F5B7F"/>
    <w:rsid w:val="00207685"/>
    <w:rsid w:val="00233D70"/>
    <w:rsid w:val="002514A4"/>
    <w:rsid w:val="00256F27"/>
    <w:rsid w:val="00290074"/>
    <w:rsid w:val="002A61DB"/>
    <w:rsid w:val="002B0374"/>
    <w:rsid w:val="00330AD2"/>
    <w:rsid w:val="00360B87"/>
    <w:rsid w:val="00372A58"/>
    <w:rsid w:val="00372D1D"/>
    <w:rsid w:val="003747C8"/>
    <w:rsid w:val="0037758C"/>
    <w:rsid w:val="00392C01"/>
    <w:rsid w:val="003B2880"/>
    <w:rsid w:val="003B7D62"/>
    <w:rsid w:val="003C2FB2"/>
    <w:rsid w:val="003D0F9D"/>
    <w:rsid w:val="00491CF1"/>
    <w:rsid w:val="004B7DB7"/>
    <w:rsid w:val="004C3210"/>
    <w:rsid w:val="004E54DE"/>
    <w:rsid w:val="0051221E"/>
    <w:rsid w:val="00520FD0"/>
    <w:rsid w:val="00562DFF"/>
    <w:rsid w:val="005978E9"/>
    <w:rsid w:val="005C1DBC"/>
    <w:rsid w:val="005D7734"/>
    <w:rsid w:val="005F5E62"/>
    <w:rsid w:val="005F6C6B"/>
    <w:rsid w:val="00617B61"/>
    <w:rsid w:val="00641E45"/>
    <w:rsid w:val="006522F2"/>
    <w:rsid w:val="006822ED"/>
    <w:rsid w:val="006B19DE"/>
    <w:rsid w:val="006C4404"/>
    <w:rsid w:val="006D3781"/>
    <w:rsid w:val="006D5C86"/>
    <w:rsid w:val="007125B0"/>
    <w:rsid w:val="00737520"/>
    <w:rsid w:val="00740028"/>
    <w:rsid w:val="00750B0E"/>
    <w:rsid w:val="007605B9"/>
    <w:rsid w:val="007D442E"/>
    <w:rsid w:val="007F20C9"/>
    <w:rsid w:val="007F64DF"/>
    <w:rsid w:val="00834D4B"/>
    <w:rsid w:val="00865AC0"/>
    <w:rsid w:val="0087138C"/>
    <w:rsid w:val="0087295A"/>
    <w:rsid w:val="00876D92"/>
    <w:rsid w:val="00881A5F"/>
    <w:rsid w:val="00881DF8"/>
    <w:rsid w:val="00887004"/>
    <w:rsid w:val="009021B1"/>
    <w:rsid w:val="0091024C"/>
    <w:rsid w:val="00946731"/>
    <w:rsid w:val="009915EE"/>
    <w:rsid w:val="009E1479"/>
    <w:rsid w:val="009F5E33"/>
    <w:rsid w:val="00A16FDE"/>
    <w:rsid w:val="00A325A1"/>
    <w:rsid w:val="00A342F1"/>
    <w:rsid w:val="00A62779"/>
    <w:rsid w:val="00A94AFB"/>
    <w:rsid w:val="00A95316"/>
    <w:rsid w:val="00AB00F2"/>
    <w:rsid w:val="00AB6216"/>
    <w:rsid w:val="00AC629C"/>
    <w:rsid w:val="00AC6BAE"/>
    <w:rsid w:val="00B457C7"/>
    <w:rsid w:val="00B532C2"/>
    <w:rsid w:val="00B874E4"/>
    <w:rsid w:val="00BC0D7E"/>
    <w:rsid w:val="00BC6481"/>
    <w:rsid w:val="00C04B6C"/>
    <w:rsid w:val="00C4311B"/>
    <w:rsid w:val="00C45A60"/>
    <w:rsid w:val="00CD4768"/>
    <w:rsid w:val="00CF4EED"/>
    <w:rsid w:val="00D6791D"/>
    <w:rsid w:val="00D70548"/>
    <w:rsid w:val="00D70698"/>
    <w:rsid w:val="00D9134B"/>
    <w:rsid w:val="00E01665"/>
    <w:rsid w:val="00E34E01"/>
    <w:rsid w:val="00ED08B6"/>
    <w:rsid w:val="00EF7B1C"/>
    <w:rsid w:val="00F00B84"/>
    <w:rsid w:val="00F27782"/>
    <w:rsid w:val="00F3640D"/>
    <w:rsid w:val="00F65490"/>
    <w:rsid w:val="00F8244C"/>
    <w:rsid w:val="00FB556E"/>
    <w:rsid w:val="00FB5F01"/>
    <w:rsid w:val="00FC44E0"/>
    <w:rsid w:val="00FE382C"/>
    <w:rsid w:val="00FE56DD"/>
    <w:rsid w:val="00FE6B34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A630"/>
  <w15:docId w15:val="{2465AAED-C279-4F28-B057-40A22B2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216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C440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C44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FE56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A94A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4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11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330AD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0AD2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30AD2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C4404"/>
    <w:rPr>
      <w:rFonts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C4404"/>
    <w:rPr>
      <w:rFonts w:cs="Times New Roman"/>
      <w:sz w:val="16"/>
      <w:szCs w:val="16"/>
      <w:lang w:eastAsia="en-US"/>
    </w:rPr>
  </w:style>
  <w:style w:type="paragraph" w:customStyle="1" w:styleId="Default">
    <w:name w:val="Default"/>
    <w:uiPriority w:val="99"/>
    <w:rsid w:val="00EF7B1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7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CA7"/>
    <w:rPr>
      <w:lang w:eastAsia="en-US"/>
    </w:rPr>
  </w:style>
  <w:style w:type="paragraph" w:customStyle="1" w:styleId="Nessunaspaziatura1">
    <w:name w:val="Nessuna spaziatura1"/>
    <w:rsid w:val="006522F2"/>
    <w:pPr>
      <w:suppressAutoHyphens/>
    </w:pPr>
    <w:rPr>
      <w:rFonts w:ascii="Times New Roman" w:eastAsia="Times New Roman" w:hAnsi="Times New Roman"/>
      <w:kern w:val="1"/>
      <w:lang w:val="en-US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509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Dario Galluccio</cp:lastModifiedBy>
  <cp:revision>9</cp:revision>
  <cp:lastPrinted>2018-09-25T07:54:00Z</cp:lastPrinted>
  <dcterms:created xsi:type="dcterms:W3CDTF">2018-09-11T10:50:00Z</dcterms:created>
  <dcterms:modified xsi:type="dcterms:W3CDTF">2022-08-29T11:21:00Z</dcterms:modified>
</cp:coreProperties>
</file>