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E21A" w14:textId="1CBF21BD" w:rsidR="00E64815" w:rsidRPr="00E64815" w:rsidRDefault="00E64815" w:rsidP="00E64815">
      <w:pPr>
        <w:jc w:val="center"/>
        <w:rPr>
          <w:b/>
          <w:bCs/>
          <w:sz w:val="36"/>
          <w:szCs w:val="36"/>
          <w:u w:val="single"/>
        </w:rPr>
      </w:pPr>
      <w:r w:rsidRPr="00E64815">
        <w:rPr>
          <w:b/>
          <w:bCs/>
          <w:sz w:val="36"/>
          <w:szCs w:val="36"/>
          <w:u w:val="single"/>
        </w:rPr>
        <w:t>AVVISO IMPORTANTE</w:t>
      </w:r>
    </w:p>
    <w:p w14:paraId="1F52EA30" w14:textId="4AEEFE24" w:rsidR="00E64815" w:rsidRDefault="00E64815">
      <w:pPr>
        <w:rPr>
          <w:b/>
          <w:bCs/>
          <w:sz w:val="36"/>
          <w:szCs w:val="36"/>
        </w:rPr>
      </w:pPr>
    </w:p>
    <w:p w14:paraId="051615A4" w14:textId="7F93F7DD" w:rsidR="00E67A71" w:rsidRPr="004E677E" w:rsidRDefault="00C63AF4">
      <w:pPr>
        <w:rPr>
          <w:b/>
          <w:bCs/>
          <w:sz w:val="36"/>
          <w:szCs w:val="36"/>
        </w:rPr>
      </w:pPr>
      <w:r w:rsidRPr="004E677E">
        <w:rPr>
          <w:b/>
          <w:bCs/>
          <w:sz w:val="36"/>
          <w:szCs w:val="36"/>
        </w:rPr>
        <w:t>CRISI UMANITARIA IN UCRAINA: PRIME INDICAZIONI</w:t>
      </w:r>
    </w:p>
    <w:p w14:paraId="5D94C1C2" w14:textId="48BE70FE" w:rsidR="00C63AF4" w:rsidRPr="004E677E" w:rsidRDefault="00C63AF4" w:rsidP="00EB19A5">
      <w:pPr>
        <w:jc w:val="both"/>
        <w:rPr>
          <w:sz w:val="36"/>
          <w:szCs w:val="36"/>
        </w:rPr>
      </w:pPr>
    </w:p>
    <w:p w14:paraId="03766C40" w14:textId="51995F3F" w:rsidR="00AA28E6" w:rsidRPr="004E677E" w:rsidRDefault="00AA28E6" w:rsidP="00EB19A5">
      <w:pPr>
        <w:jc w:val="both"/>
        <w:rPr>
          <w:sz w:val="28"/>
          <w:szCs w:val="28"/>
        </w:rPr>
      </w:pPr>
      <w:r w:rsidRPr="004E677E">
        <w:rPr>
          <w:sz w:val="28"/>
          <w:szCs w:val="28"/>
        </w:rPr>
        <w:t xml:space="preserve">Ieri sera in Prefettura a Perugia, c’è stata una riunione di coordinamento dei 2 Sindaci capoluogo Perugia e Terni e del Presidente ANCI regionale, per </w:t>
      </w:r>
      <w:r w:rsidRPr="004E677E">
        <w:rPr>
          <w:b/>
          <w:bCs/>
          <w:sz w:val="28"/>
          <w:szCs w:val="28"/>
        </w:rPr>
        <w:t>il supporto umanitario alle popolazioni ucraine</w:t>
      </w:r>
      <w:r w:rsidRPr="004E677E">
        <w:rPr>
          <w:sz w:val="28"/>
          <w:szCs w:val="28"/>
        </w:rPr>
        <w:t>.</w:t>
      </w:r>
    </w:p>
    <w:p w14:paraId="03E7DD64" w14:textId="6B7DFF63" w:rsidR="00292A27" w:rsidRPr="004E677E" w:rsidRDefault="00292A27" w:rsidP="00EB19A5">
      <w:pPr>
        <w:jc w:val="both"/>
        <w:rPr>
          <w:sz w:val="28"/>
          <w:szCs w:val="28"/>
        </w:rPr>
      </w:pPr>
      <w:r w:rsidRPr="004E677E">
        <w:rPr>
          <w:sz w:val="28"/>
          <w:szCs w:val="28"/>
        </w:rPr>
        <w:t>Alcuni volontari (Claudio Vannozzi 33</w:t>
      </w:r>
      <w:r w:rsidR="004E677E" w:rsidRPr="004E677E">
        <w:rPr>
          <w:sz w:val="28"/>
          <w:szCs w:val="28"/>
        </w:rPr>
        <w:t>9</w:t>
      </w:r>
      <w:r w:rsidRPr="004E677E">
        <w:rPr>
          <w:sz w:val="28"/>
          <w:szCs w:val="28"/>
        </w:rPr>
        <w:t>1177881 e Pro Loco Monteleone di Spoleto, vice Presidente Daniela Sellaro 333</w:t>
      </w:r>
      <w:r w:rsidR="004E677E" w:rsidRPr="004E677E">
        <w:rPr>
          <w:sz w:val="28"/>
          <w:szCs w:val="28"/>
        </w:rPr>
        <w:t xml:space="preserve"> </w:t>
      </w:r>
      <w:r w:rsidRPr="004E677E">
        <w:rPr>
          <w:sz w:val="28"/>
          <w:szCs w:val="28"/>
        </w:rPr>
        <w:t>2535000) stanno predisponendo un sistema di raccolta locale di beni di prima necessità:</w:t>
      </w:r>
    </w:p>
    <w:p w14:paraId="576FD1B1" w14:textId="6EA16C42" w:rsidR="00292A27" w:rsidRPr="00E64815" w:rsidRDefault="001E79F9" w:rsidP="00EB19A5">
      <w:pPr>
        <w:jc w:val="both"/>
        <w:rPr>
          <w:b/>
          <w:bCs/>
          <w:sz w:val="28"/>
          <w:szCs w:val="28"/>
        </w:rPr>
      </w:pPr>
      <w:r w:rsidRPr="00E64815">
        <w:rPr>
          <w:b/>
          <w:bCs/>
          <w:sz w:val="28"/>
          <w:szCs w:val="28"/>
        </w:rPr>
        <w:t>pannolini, salviette umide, creme per il cambio pannolini, latte in polvere, omogeneizzati, assorbenti igienici, coperte e sacchi a pelo, antidolorifici, antinfiammatori, medicazioni, bende e farmaci generici</w:t>
      </w:r>
      <w:r w:rsidR="00CC2434" w:rsidRPr="00E64815">
        <w:rPr>
          <w:b/>
          <w:bCs/>
          <w:sz w:val="28"/>
          <w:szCs w:val="28"/>
        </w:rPr>
        <w:t xml:space="preserve"> antinfluenzali, alimenti a lunga conservazione, torce a batteria. (Attenersi ai prodotti indicati e possibilmente consegnare beni già suddivisi in scatole per tipologia).</w:t>
      </w:r>
    </w:p>
    <w:p w14:paraId="120CCCA3" w14:textId="77777777" w:rsidR="00CF7EF9" w:rsidRPr="004E677E" w:rsidRDefault="00F67507" w:rsidP="00EB19A5">
      <w:pPr>
        <w:jc w:val="both"/>
        <w:rPr>
          <w:sz w:val="28"/>
          <w:szCs w:val="28"/>
        </w:rPr>
      </w:pPr>
      <w:r w:rsidRPr="004E677E">
        <w:rPr>
          <w:sz w:val="28"/>
          <w:szCs w:val="28"/>
        </w:rPr>
        <w:t>Questi materiali saranno raccolti dai volontari della Pro Loco di Monteleone di Spoleto e da Claudio Vannozzi, che si è anche offerto di fare trasporto a Roma presso la Chiesa Ortodossa</w:t>
      </w:r>
      <w:r w:rsidR="00CF7EF9" w:rsidRPr="004E677E">
        <w:rPr>
          <w:sz w:val="28"/>
          <w:szCs w:val="28"/>
        </w:rPr>
        <w:t xml:space="preserve"> di via Boccea. Il magazzino di raccolta della pro Loco è presso la nuova sede a Monteleone di Spoleto in via Vittorio Emanuele 32.</w:t>
      </w:r>
    </w:p>
    <w:p w14:paraId="3815C8B2" w14:textId="77777777" w:rsidR="00CF7EF9" w:rsidRPr="004E677E" w:rsidRDefault="00CF7EF9" w:rsidP="00EB19A5">
      <w:pPr>
        <w:jc w:val="both"/>
        <w:rPr>
          <w:sz w:val="28"/>
          <w:szCs w:val="28"/>
        </w:rPr>
      </w:pPr>
      <w:r w:rsidRPr="004E677E">
        <w:rPr>
          <w:sz w:val="28"/>
          <w:szCs w:val="28"/>
        </w:rPr>
        <w:t>Per quanto riguarda l’accoglienza di rifugiati: sarà la Prefettura e coordinare i profughi attraverso i CAS. Si potrà ospitare anche in abitazioni private ricordando di comunicare, entro 8 giorni, i nominativi ospitati sia al Comune che alla Questura o alle altre forze di pubblica sicurezza.</w:t>
      </w:r>
    </w:p>
    <w:p w14:paraId="3A2875A4" w14:textId="77777777" w:rsidR="004E677E" w:rsidRPr="004E677E" w:rsidRDefault="004E677E" w:rsidP="00EB19A5">
      <w:pPr>
        <w:jc w:val="both"/>
        <w:rPr>
          <w:sz w:val="28"/>
          <w:szCs w:val="28"/>
        </w:rPr>
      </w:pPr>
      <w:r w:rsidRPr="004E677E">
        <w:rPr>
          <w:sz w:val="28"/>
          <w:szCs w:val="28"/>
        </w:rPr>
        <w:t>E’ bene precisare che il periodo di accoglienza potrebbe essere lungo, pertanto chi opta per questa scelta consideri la responsabilità di tale impegno.</w:t>
      </w:r>
    </w:p>
    <w:p w14:paraId="41C306B4" w14:textId="4F22D7E0" w:rsidR="00CC2434" w:rsidRPr="004E677E" w:rsidRDefault="004E677E" w:rsidP="00EB19A5">
      <w:pPr>
        <w:jc w:val="both"/>
        <w:rPr>
          <w:sz w:val="28"/>
          <w:szCs w:val="28"/>
        </w:rPr>
      </w:pPr>
      <w:r w:rsidRPr="004E677E">
        <w:rPr>
          <w:sz w:val="28"/>
          <w:szCs w:val="28"/>
        </w:rPr>
        <w:t xml:space="preserve">Chi vuole mettere a disposizione abitazioni private per l’accoglienza, al fine di meglio organizzare, deve comunicare al Comune – </w:t>
      </w:r>
      <w:r w:rsidR="000707ED">
        <w:rPr>
          <w:sz w:val="28"/>
          <w:szCs w:val="28"/>
        </w:rPr>
        <w:t>S</w:t>
      </w:r>
      <w:r w:rsidRPr="004E677E">
        <w:rPr>
          <w:sz w:val="28"/>
          <w:szCs w:val="28"/>
        </w:rPr>
        <w:t xml:space="preserve">ervizi </w:t>
      </w:r>
      <w:r w:rsidR="000707ED">
        <w:rPr>
          <w:sz w:val="28"/>
          <w:szCs w:val="28"/>
        </w:rPr>
        <w:t>S</w:t>
      </w:r>
      <w:r w:rsidRPr="004E677E">
        <w:rPr>
          <w:sz w:val="28"/>
          <w:szCs w:val="28"/>
        </w:rPr>
        <w:t>ociali, che coordinerà l’accoglienza insieme alla Prefettura. Chiamare il Sindaco Marisa Angelini 320 8855155.</w:t>
      </w:r>
      <w:r w:rsidR="00F67507" w:rsidRPr="004E677E">
        <w:rPr>
          <w:sz w:val="28"/>
          <w:szCs w:val="28"/>
        </w:rPr>
        <w:t xml:space="preserve"> </w:t>
      </w:r>
    </w:p>
    <w:p w14:paraId="4D019ED5" w14:textId="3D6C6BF5" w:rsidR="00AA28E6" w:rsidRPr="00EB19A5" w:rsidRDefault="00AA28E6" w:rsidP="00EB1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D1B581" w14:textId="77777777" w:rsidR="00C63AF4" w:rsidRDefault="00C63AF4"/>
    <w:sectPr w:rsidR="00C63A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DD"/>
    <w:rsid w:val="000707ED"/>
    <w:rsid w:val="00163E73"/>
    <w:rsid w:val="001E79F9"/>
    <w:rsid w:val="00292A27"/>
    <w:rsid w:val="004876DD"/>
    <w:rsid w:val="004E677E"/>
    <w:rsid w:val="00AA28E6"/>
    <w:rsid w:val="00C63AF4"/>
    <w:rsid w:val="00CC2434"/>
    <w:rsid w:val="00CF7EF9"/>
    <w:rsid w:val="00E64815"/>
    <w:rsid w:val="00E67A71"/>
    <w:rsid w:val="00EB19A5"/>
    <w:rsid w:val="00F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3D42"/>
  <w15:chartTrackingRefBased/>
  <w15:docId w15:val="{DCCF3FAE-7CA3-4502-A8D3-1A3A68B9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Bucchi Comune di Monteleone di Spoleto</dc:creator>
  <cp:keywords/>
  <dc:description/>
  <cp:lastModifiedBy>Elisa Bucchi Comune di Monteleone di Spoleto</cp:lastModifiedBy>
  <cp:revision>13</cp:revision>
  <dcterms:created xsi:type="dcterms:W3CDTF">2022-03-04T07:50:00Z</dcterms:created>
  <dcterms:modified xsi:type="dcterms:W3CDTF">2022-03-04T08:17:00Z</dcterms:modified>
</cp:coreProperties>
</file>