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47326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bookmarkStart w:id="0" w:name="_GoBack"/>
      <w:bookmarkEnd w:id="0"/>
    </w:p>
    <w:p w14:paraId="6B4263E0" w14:textId="62B26B4E" w:rsidR="00FA2FE2" w:rsidRPr="009F3D89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3D8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Allegato </w:t>
      </w:r>
      <w:r w:rsidR="00A3280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B </w:t>
      </w:r>
      <w:r w:rsidRPr="009F3D8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- “Manifestazione di interesse”</w:t>
      </w:r>
    </w:p>
    <w:p w14:paraId="6CFE77DE" w14:textId="77777777" w:rsidR="00FA2FE2" w:rsidRPr="00A3280A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14:paraId="79496446" w14:textId="77777777" w:rsidR="00FA2FE2" w:rsidRPr="00A3280A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14:paraId="0F98CF8A" w14:textId="77777777" w:rsidR="00FA2FE2" w:rsidRPr="00DB128B" w:rsidRDefault="00131DEB" w:rsidP="009F3D89">
      <w:pPr>
        <w:spacing w:after="120" w:line="360" w:lineRule="auto"/>
        <w:ind w:left="5460" w:right="-766" w:hanging="546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B128B">
        <w:rPr>
          <w:rFonts w:ascii="Times New Roman" w:hAnsi="Times New Roman" w:cs="Times New Roman"/>
          <w:sz w:val="24"/>
          <w:szCs w:val="24"/>
          <w:lang w:val="it-IT"/>
        </w:rPr>
        <w:t xml:space="preserve">Al Comune di </w:t>
      </w:r>
      <w:r w:rsidR="005F59E1" w:rsidRPr="00DB128B">
        <w:rPr>
          <w:rFonts w:ascii="Times New Roman" w:hAnsi="Times New Roman" w:cs="Times New Roman"/>
          <w:sz w:val="24"/>
          <w:szCs w:val="24"/>
          <w:lang w:val="it-IT"/>
        </w:rPr>
        <w:t>Norcia</w:t>
      </w:r>
    </w:p>
    <w:p w14:paraId="745E8937" w14:textId="77777777" w:rsidR="00FA2FE2" w:rsidRPr="00DB128B" w:rsidRDefault="009F3D8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B128B">
        <w:rPr>
          <w:rFonts w:ascii="Times New Roman" w:hAnsi="Times New Roman" w:cs="Times New Roman"/>
          <w:sz w:val="24"/>
          <w:szCs w:val="24"/>
          <w:lang w:val="it-IT"/>
        </w:rPr>
        <w:t>Ufficio Area Interna Valnerina</w:t>
      </w:r>
    </w:p>
    <w:p w14:paraId="69C30A00" w14:textId="77777777" w:rsidR="009F3D89" w:rsidRPr="00DB128B" w:rsidRDefault="009F3D8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B128B">
        <w:rPr>
          <w:rFonts w:ascii="Times New Roman" w:hAnsi="Times New Roman" w:cs="Times New Roman"/>
          <w:sz w:val="24"/>
          <w:szCs w:val="24"/>
          <w:lang w:val="it-IT"/>
        </w:rPr>
        <w:t>Pec: areainternavalnerina@pec.it</w:t>
      </w:r>
    </w:p>
    <w:p w14:paraId="7A638820" w14:textId="77777777"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14:paraId="576A2391" w14:textId="77777777" w:rsidR="00FA2FE2" w:rsidRPr="005F59E1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Oggetto:</w:t>
      </w:r>
      <w:r w:rsidRPr="00131D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A3280A">
        <w:rPr>
          <w:rFonts w:ascii="Times New Roman" w:hAnsi="Times New Roman" w:cs="Times New Roman"/>
          <w:b/>
          <w:sz w:val="24"/>
          <w:szCs w:val="24"/>
          <w:lang w:val="it-IT"/>
        </w:rPr>
        <w:t>Programma di Sviluppo Rurale dell’Umbria 2014-2020 - Intervento 16.4.2 del PSR per l’Umbria 2014-2020 - Piano di Azione Locale 2014-2020 “Due Valli: un territorio” – Misura 19 “Sostegno allo sviluppo locale Leader – (SLTP – sviluppo locale di tipo   partecipativo) art.</w:t>
      </w:r>
      <w:r w:rsidR="005F59E1" w:rsidRPr="00A3280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F59E1" w:rsidRPr="00A3280A">
        <w:rPr>
          <w:rFonts w:ascii="Times New Roman" w:hAnsi="Times New Roman" w:cs="Times New Roman"/>
          <w:b/>
          <w:sz w:val="24"/>
          <w:szCs w:val="24"/>
          <w:lang w:val="it-IT"/>
        </w:rPr>
        <w:t>35 del Regolamento (UE) n. 130/2013 sottomisura 19.2, Azione 19.2.1.07 - Attività promozionali a raggio locale connesse allo sviluppo delle filiere corte e dei mercati locali</w:t>
      </w:r>
      <w:r w:rsidR="005F59E1" w:rsidRPr="00A3280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. </w:t>
      </w:r>
      <w:r w:rsidR="005F59E1" w:rsidRPr="00A3280A">
        <w:rPr>
          <w:rFonts w:ascii="Times New Roman" w:hAnsi="Times New Roman" w:cs="Times New Roman"/>
          <w:b/>
          <w:sz w:val="24"/>
          <w:szCs w:val="24"/>
          <w:lang w:val="it-IT"/>
        </w:rPr>
        <w:t>Avviso pubblico concernente modalità e criteri di presentazione delle domande di sostegno in esecuzione della delibera del Consiglio direttivo del Gal Valle Umbra e Sibillini del 27/02/2020Manifestazione di interesse</w:t>
      </w:r>
      <w:r w:rsidR="005F59E1" w:rsidRPr="00131D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la partecipazione al bando “</w:t>
      </w:r>
      <w:r w:rsidR="005F59E1" w:rsidRPr="00A3280A">
        <w:rPr>
          <w:rFonts w:ascii="Times New Roman" w:hAnsi="Times New Roman" w:cs="Times New Roman"/>
          <w:b/>
          <w:sz w:val="24"/>
          <w:szCs w:val="24"/>
          <w:lang w:val="it-IT"/>
        </w:rPr>
        <w:t>Attività Promozionali a raggio locale connesse allo sviluppo delle filiere corte e dei mercati locali</w:t>
      </w:r>
      <w:r w:rsidR="005F59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 - </w:t>
      </w:r>
      <w:r w:rsidRPr="00A3280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Manifestazione di interesse</w:t>
      </w:r>
      <w:r w:rsidRPr="005F59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="005F59E1" w:rsidRPr="005F59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per la partecipazione al bando </w:t>
      </w:r>
    </w:p>
    <w:p w14:paraId="1DE359E7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FCBFCC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In riferimento al bando specificato in oggetto e al conseguente avviso pubblico pubblico del Comune di </w:t>
      </w:r>
      <w:r w:rsidR="005F59E1">
        <w:rPr>
          <w:rFonts w:ascii="Times New Roman" w:hAnsi="Times New Roman" w:cs="Times New Roman"/>
          <w:sz w:val="24"/>
          <w:szCs w:val="24"/>
          <w:lang w:val="it-IT"/>
        </w:rPr>
        <w:t>Norcia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, avendo letto e accettato i termini ed i regolamenti in essi contenuti ed i documenti allegati, parte sostanziale degli stessi,</w:t>
      </w:r>
    </w:p>
    <w:p w14:paraId="3C56B686" w14:textId="77777777" w:rsidR="00FA2FE2" w:rsidRPr="00A3280A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A4FC1C" w14:textId="77777777" w:rsidR="00FA2FE2" w:rsidRPr="00A3280A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689851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Il sottoscritto ................................................................... nato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3280A">
        <w:rPr>
          <w:rFonts w:ascii="Times New Roman" w:hAnsi="Times New Roman" w:cs="Times New Roman"/>
          <w:sz w:val="24"/>
          <w:szCs w:val="24"/>
          <w:lang w:val="it-IT"/>
        </w:rPr>
        <w:t>a ................................. il ...............</w:t>
      </w:r>
    </w:p>
    <w:p w14:paraId="18A7FC3F" w14:textId="77777777" w:rsidR="00FA2FE2" w:rsidRPr="00A3280A" w:rsidRDefault="00131DEB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C.F.</w:t>
      </w:r>
      <w:r w:rsidR="00A37839"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..................................................................... e residente a ....................... in </w:t>
      </w:r>
    </w:p>
    <w:p w14:paraId="7F84C5CA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lastRenderedPageBreak/>
        <w:t>Via ..................................................................... in qualità di legale rappresentante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3280A">
        <w:rPr>
          <w:rFonts w:ascii="Times New Roman" w:hAnsi="Times New Roman" w:cs="Times New Roman"/>
          <w:sz w:val="24"/>
          <w:szCs w:val="24"/>
          <w:lang w:val="it-IT"/>
        </w:rPr>
        <w:t>dell’impresa</w:t>
      </w:r>
      <w:r w:rsidR="00131DEB"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............................................................................................(denominazione dell’impresa) con sede legale in via ..................................................................... città .............................................. </w:t>
      </w:r>
    </w:p>
    <w:p w14:paraId="23A4CC79" w14:textId="77777777" w:rsidR="00FA2FE2" w:rsidRPr="00A3280A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44FBA1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provincia ....................... CAP ....................... P.IVA .............................................. codice ateco </w:t>
      </w:r>
    </w:p>
    <w:p w14:paraId="6575EF68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2007 .............................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tel .............................................. e-mail ................................................... </w:t>
      </w:r>
    </w:p>
    <w:p w14:paraId="786E5127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indirizzo pec ............................................ fax n. ...............................................</w:t>
      </w:r>
    </w:p>
    <w:p w14:paraId="3B2C4658" w14:textId="77777777" w:rsidR="00FA2FE2" w:rsidRPr="00A3280A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C937D81" w14:textId="77777777" w:rsidR="00FA2FE2" w:rsidRPr="00A3280A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3142880B" w14:textId="77777777" w:rsidR="00FA2FE2" w:rsidRPr="00A3280A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069E117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aver già aderito ad un partenariato previsto dalla tipologia di intervento 16.4.2. finanziato dalla Regione, ma da ritenersi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CONCLUSO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14:paraId="58ED1A0D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di aver già aderito ad un partenariato previsto dalla tipologia di intervento 16.4.2. finanziato dalla Regione,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IN CORSO DI SVOLGIMENTO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14:paraId="1B0D57BD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non aver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MAI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aderito ad un partenariato previsto dalla tipologia di intervento 1</w:t>
      </w:r>
      <w:r w:rsidR="0071709B">
        <w:rPr>
          <w:rFonts w:ascii="Times New Roman" w:hAnsi="Times New Roman" w:cs="Times New Roman"/>
          <w:sz w:val="24"/>
          <w:szCs w:val="24"/>
          <w:lang w:val="it-IT"/>
        </w:rPr>
        <w:t>6.4.2. finanziato dalla Regione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9EBC087" w14:textId="77777777"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RICHIEDE</w:t>
      </w:r>
    </w:p>
    <w:p w14:paraId="1445F734" w14:textId="77777777" w:rsidR="005F59E1" w:rsidRPr="00A3280A" w:rsidRDefault="00A37839" w:rsidP="005F59E1">
      <w:pPr>
        <w:spacing w:after="120" w:line="360" w:lineRule="auto"/>
        <w:ind w:right="-766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Di essere ammesso alla selezione promossa dal Comune di </w:t>
      </w:r>
      <w:r w:rsidR="005F59E1"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Norcia </w:t>
      </w:r>
      <w:r w:rsidRPr="00A3280A">
        <w:rPr>
          <w:rFonts w:ascii="Times New Roman" w:hAnsi="Times New Roman" w:cs="Times New Roman"/>
          <w:sz w:val="24"/>
          <w:szCs w:val="24"/>
          <w:lang w:val="it-IT"/>
        </w:rPr>
        <w:t xml:space="preserve">nell’ambito dell’avviso pubblico denominato </w:t>
      </w:r>
      <w:r w:rsidRPr="00A3280A">
        <w:rPr>
          <w:rFonts w:ascii="Times New Roman" w:hAnsi="Times New Roman" w:cs="Times New Roman"/>
          <w:b/>
          <w:sz w:val="24"/>
          <w:szCs w:val="24"/>
          <w:lang w:val="it-IT"/>
        </w:rPr>
        <w:t>AVVISO PUBBLICO PER LA RACCOLTA DI MANIFESTAZIONI DI INTERESSE DA PARTE DI PRODUTTORI AGRICOLI AL FINE DI PARTECIPARE AL BANDO “ATTIVITÀ PROMOZIONALI A RAGGIO LOCALE CONNESSE ALLO SVILUPPO DELLE FILIERE CORTE E DEI MERCATI LOCALI”</w:t>
      </w:r>
      <w:r w:rsidR="005F59E1" w:rsidRPr="00A3280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- </w:t>
      </w:r>
      <w:r w:rsidR="005F59E1" w:rsidRPr="00A3280A">
        <w:rPr>
          <w:rFonts w:ascii="Times New Roman" w:hAnsi="Times New Roman" w:cs="Times New Roman"/>
          <w:b/>
          <w:bCs/>
          <w:sz w:val="24"/>
          <w:szCs w:val="24"/>
          <w:lang w:val="it-IT"/>
        </w:rPr>
        <w:t>MIS 19 - SOTTOMISURA 19.2., AZIONE 19.2.1.07. PAL GAL VALLE UMBRA E SIBILLINI</w:t>
      </w:r>
    </w:p>
    <w:p w14:paraId="5B29388A" w14:textId="77777777" w:rsidR="00FA2FE2" w:rsidRPr="00A3280A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76AFE3E" w14:textId="77777777" w:rsidR="00FA2FE2" w:rsidRPr="00A3280A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COMUNICA E SPECIFICA</w:t>
      </w:r>
      <w:r w:rsidRPr="00A3280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CHE</w:t>
      </w:r>
    </w:p>
    <w:p w14:paraId="3EA870E2" w14:textId="77777777" w:rsidR="00FA2FE2" w:rsidRPr="00A3280A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EFF5834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- L’azienda si estende per ettari_____ nel Comune di________;</w:t>
      </w:r>
    </w:p>
    <w:p w14:paraId="04E7B563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- La/e produzione/i che caratterizza/no l’azienda è/sono la/le seguente/i _____________;</w:t>
      </w:r>
    </w:p>
    <w:p w14:paraId="4826390F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- La quantità di prodotto/i annuale è /sono la/le seguente/i ____________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__________;</w:t>
      </w:r>
    </w:p>
    <w:p w14:paraId="7D67C0B9" w14:textId="77777777" w:rsidR="00FA2FE2" w:rsidRPr="00A3280A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altro da segnalare utile per le finalità del bando _____________________________.</w:t>
      </w:r>
    </w:p>
    <w:p w14:paraId="105975F7" w14:textId="77777777" w:rsidR="00FA2FE2" w:rsidRPr="00A3280A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0F48D7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280A">
        <w:rPr>
          <w:rFonts w:ascii="Times New Roman" w:hAnsi="Times New Roman" w:cs="Times New Roman"/>
          <w:sz w:val="24"/>
          <w:szCs w:val="24"/>
          <w:lang w:val="it-IT"/>
        </w:rPr>
        <w:t>Timbro e Firma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 __________________________________________________</w:t>
      </w:r>
    </w:p>
    <w:p w14:paraId="0C6A3E38" w14:textId="77777777" w:rsidR="00FA2FE2" w:rsidRPr="00A3280A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E1A336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3F49A7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NOTA: ALLEGARE</w:t>
      </w:r>
    </w:p>
    <w:p w14:paraId="67F948E2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Allegato A “Manifestazione di Interesse”, compilata e firmata</w:t>
      </w:r>
    </w:p>
    <w:p w14:paraId="616DEF4D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Visura camerale aggiornata</w:t>
      </w:r>
    </w:p>
    <w:p w14:paraId="518237B6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Atto costitutivo </w:t>
      </w:r>
    </w:p>
    <w:p w14:paraId="0BA019B0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Statuto</w:t>
      </w:r>
    </w:p>
    <w:p w14:paraId="18061CE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DURC o dichiarazione sostitutiva</w:t>
      </w:r>
    </w:p>
    <w:p w14:paraId="3D8E9019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Dichiarazione del legale rappresentante attestante l’elenco nominativo dei soci e dei consiglieri con indicazione per ciascuno del codice fiscale, luogo e data di nascita; </w:t>
      </w:r>
    </w:p>
    <w:p w14:paraId="213AD6F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Certificato di attribuzione della partita IVA</w:t>
      </w:r>
    </w:p>
    <w:p w14:paraId="6954967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Listino prezzi delle Camere di Commercio di Terni e Perugia o listino ufficiale aziendale dei prodotti (i prodotti ammessi devono essere ricompresi tra quelli elencati nell’allegato I del Trattato CE), </w:t>
      </w:r>
      <w:r w:rsidRPr="00131DEB">
        <w:rPr>
          <w:rFonts w:ascii="Times New Roman" w:hAnsi="Times New Roman" w:cs="Times New Roman"/>
          <w:sz w:val="24"/>
          <w:szCs w:val="24"/>
          <w:u w:val="single"/>
          <w:lang w:val="it-IT"/>
        </w:rPr>
        <w:t>con indicazione del prezzo unitario e dell’aliquota IVA applicata</w:t>
      </w:r>
    </w:p>
    <w:p w14:paraId="6D1C6469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Copia fotostatica del documento di riconoscimento del legale rappresentante dell’azienda agricola</w:t>
      </w:r>
    </w:p>
    <w:sectPr w:rsidR="00FA2FE2" w:rsidRPr="00131DEB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3B193" w14:textId="77777777" w:rsidR="006A7D0C" w:rsidRDefault="006A7D0C">
      <w:pPr>
        <w:spacing w:after="0" w:line="240" w:lineRule="auto"/>
      </w:pPr>
      <w:r>
        <w:separator/>
      </w:r>
    </w:p>
  </w:endnote>
  <w:endnote w:type="continuationSeparator" w:id="0">
    <w:p w14:paraId="4D7FEA0C" w14:textId="77777777" w:rsidR="006A7D0C" w:rsidRDefault="006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E7744" w14:textId="77777777" w:rsidR="006A7D0C" w:rsidRDefault="006A7D0C">
      <w:pPr>
        <w:spacing w:after="0" w:line="240" w:lineRule="auto"/>
      </w:pPr>
      <w:r>
        <w:separator/>
      </w:r>
    </w:p>
  </w:footnote>
  <w:footnote w:type="continuationSeparator" w:id="0">
    <w:p w14:paraId="6A21D34A" w14:textId="77777777" w:rsidR="006A7D0C" w:rsidRDefault="006A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CA8C8" w14:textId="77777777" w:rsidR="00FA2FE2" w:rsidRDefault="00A37839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  <w:r>
      <w:rPr>
        <w:rFonts w:ascii="Georgia" w:hAnsi="Georgia" w:cs="Georgia"/>
        <w:b/>
        <w:bCs/>
        <w:sz w:val="48"/>
        <w:szCs w:val="48"/>
        <w:lang w:val="it-IT"/>
      </w:rPr>
      <w:t>CARTA INTESTATA AZIENDA AGRICOLA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046F4"/>
    <w:rsid w:val="000273BB"/>
    <w:rsid w:val="00131DEB"/>
    <w:rsid w:val="002E3A2D"/>
    <w:rsid w:val="003207AF"/>
    <w:rsid w:val="005F59E1"/>
    <w:rsid w:val="00634E8F"/>
    <w:rsid w:val="006A7D0C"/>
    <w:rsid w:val="0071709B"/>
    <w:rsid w:val="009F3D89"/>
    <w:rsid w:val="00A3280A"/>
    <w:rsid w:val="00A37839"/>
    <w:rsid w:val="00DB128B"/>
    <w:rsid w:val="00FA2FE2"/>
    <w:rsid w:val="10753151"/>
    <w:rsid w:val="2C522E2D"/>
    <w:rsid w:val="3C672706"/>
    <w:rsid w:val="4C9B78AD"/>
    <w:rsid w:val="522046F4"/>
    <w:rsid w:val="58A41843"/>
    <w:rsid w:val="65F42963"/>
    <w:rsid w:val="794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28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Dario Giuseppe Galluccio</cp:lastModifiedBy>
  <cp:revision>2</cp:revision>
  <cp:lastPrinted>2020-11-12T16:01:00Z</cp:lastPrinted>
  <dcterms:created xsi:type="dcterms:W3CDTF">2020-11-13T08:26:00Z</dcterms:created>
  <dcterms:modified xsi:type="dcterms:W3CDTF">2020-11-13T08:26:00Z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