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9372" w14:textId="2C9D5263" w:rsidR="00E67A71" w:rsidRDefault="003A6C10">
      <w:r>
        <w:rPr>
          <w:noProof/>
        </w:rPr>
        <w:drawing>
          <wp:anchor distT="0" distB="0" distL="114300" distR="114300" simplePos="0" relativeHeight="251657216" behindDoc="1" locked="0" layoutInCell="1" allowOverlap="1" wp14:anchorId="2062A6BD" wp14:editId="41D64234">
            <wp:simplePos x="0" y="0"/>
            <wp:positionH relativeFrom="margin">
              <wp:align>center</wp:align>
            </wp:positionH>
            <wp:positionV relativeFrom="paragraph">
              <wp:posOffset>-556895</wp:posOffset>
            </wp:positionV>
            <wp:extent cx="3154314" cy="1018464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314" cy="1018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</w:t>
      </w:r>
    </w:p>
    <w:p w14:paraId="2A6E78D5" w14:textId="6006629B" w:rsidR="003A6C10" w:rsidRDefault="003A6C10"/>
    <w:p w14:paraId="7001B2B7" w14:textId="28C09F8A" w:rsidR="00331991" w:rsidRDefault="00331991" w:rsidP="00A31D8F">
      <w:pPr>
        <w:spacing w:line="240" w:lineRule="auto"/>
        <w:jc w:val="center"/>
      </w:pPr>
      <w:r>
        <w:t>Corso Vittorio Emanuele II n. 18 – 06045 Monteleone di Spoleto</w:t>
      </w:r>
    </w:p>
    <w:p w14:paraId="00B544D5" w14:textId="3327FDC5" w:rsidR="00331991" w:rsidRDefault="00331991" w:rsidP="00A31D8F">
      <w:pPr>
        <w:spacing w:line="240" w:lineRule="auto"/>
        <w:jc w:val="center"/>
      </w:pPr>
      <w:r>
        <w:t>Tel. 0743-70421</w:t>
      </w:r>
    </w:p>
    <w:p w14:paraId="203F3B25" w14:textId="0316C30C" w:rsidR="005C1D7B" w:rsidRDefault="00A31D8F" w:rsidP="00A31D8F">
      <w:pPr>
        <w:spacing w:line="240" w:lineRule="auto"/>
        <w:jc w:val="center"/>
      </w:pPr>
      <w:r>
        <w:t>pec: comune.monteleonedispoleto@postacert.umbria.it</w:t>
      </w:r>
    </w:p>
    <w:p w14:paraId="40DE1D27" w14:textId="764FB303" w:rsidR="00A31D8F" w:rsidRDefault="00A31D8F" w:rsidP="00A31D8F">
      <w:pPr>
        <w:spacing w:line="240" w:lineRule="auto"/>
      </w:pPr>
    </w:p>
    <w:p w14:paraId="6A936995" w14:textId="34465DC2" w:rsidR="006F5161" w:rsidRDefault="006F5161" w:rsidP="00A31D8F">
      <w:pPr>
        <w:spacing w:line="240" w:lineRule="auto"/>
      </w:pPr>
    </w:p>
    <w:p w14:paraId="16128D65" w14:textId="48AA5D9F" w:rsidR="0034375C" w:rsidRPr="00E92DEA" w:rsidRDefault="000466CD" w:rsidP="000466CD">
      <w:pPr>
        <w:pStyle w:val="Corpotesto"/>
        <w:spacing w:before="91"/>
        <w:jc w:val="center"/>
      </w:pPr>
      <w:r>
        <w:t xml:space="preserve">                                                                                    </w:t>
      </w:r>
      <w:r w:rsidR="0075585E">
        <w:t xml:space="preserve">          </w:t>
      </w:r>
      <w:r>
        <w:t xml:space="preserve"> </w:t>
      </w:r>
      <w:r w:rsidR="0034375C" w:rsidRPr="00E92DEA">
        <w:t>Monteleone</w:t>
      </w:r>
      <w:r w:rsidR="0034375C" w:rsidRPr="00E92DEA">
        <w:rPr>
          <w:spacing w:val="-2"/>
        </w:rPr>
        <w:t xml:space="preserve"> </w:t>
      </w:r>
      <w:r w:rsidR="0034375C" w:rsidRPr="00E92DEA">
        <w:t>di</w:t>
      </w:r>
      <w:r w:rsidR="0034375C" w:rsidRPr="00E92DEA">
        <w:rPr>
          <w:spacing w:val="-3"/>
        </w:rPr>
        <w:t xml:space="preserve"> </w:t>
      </w:r>
      <w:r w:rsidR="0034375C" w:rsidRPr="00E92DEA">
        <w:t>Spoleto</w:t>
      </w:r>
      <w:r w:rsidR="0034375C" w:rsidRPr="00E92DEA">
        <w:rPr>
          <w:spacing w:val="-2"/>
        </w:rPr>
        <w:t xml:space="preserve"> </w:t>
      </w:r>
      <w:r w:rsidR="0034375C" w:rsidRPr="00E92DEA">
        <w:t>lì</w:t>
      </w:r>
      <w:r w:rsidR="00F86065">
        <w:t>,</w:t>
      </w:r>
      <w:r w:rsidR="00DF4973">
        <w:t xml:space="preserve"> </w:t>
      </w:r>
      <w:r w:rsidR="008E7DB7">
        <w:t>2</w:t>
      </w:r>
      <w:r w:rsidR="00F112FD">
        <w:t>1/12/2022</w:t>
      </w:r>
    </w:p>
    <w:p w14:paraId="60C71A2E" w14:textId="77777777" w:rsidR="0034375C" w:rsidRPr="00E92DEA" w:rsidRDefault="0034375C" w:rsidP="0034375C">
      <w:pPr>
        <w:pStyle w:val="Corpotesto"/>
        <w:rPr>
          <w:sz w:val="20"/>
        </w:rPr>
      </w:pPr>
    </w:p>
    <w:p w14:paraId="51444348" w14:textId="77777777" w:rsidR="0034375C" w:rsidRPr="00E92DEA" w:rsidRDefault="0034375C" w:rsidP="0034375C">
      <w:pPr>
        <w:pStyle w:val="Corpotesto"/>
        <w:spacing w:before="2"/>
        <w:rPr>
          <w:sz w:val="16"/>
        </w:rPr>
      </w:pPr>
    </w:p>
    <w:p w14:paraId="238B4572" w14:textId="77777777" w:rsidR="0034375C" w:rsidRPr="00E92DEA" w:rsidRDefault="0034375C" w:rsidP="0034375C">
      <w:pPr>
        <w:pStyle w:val="Corpotesto"/>
        <w:spacing w:before="91"/>
        <w:ind w:left="5195" w:right="439" w:firstLine="1750"/>
        <w:jc w:val="right"/>
        <w:rPr>
          <w:spacing w:val="-53"/>
        </w:rPr>
      </w:pPr>
      <w:r w:rsidRPr="00E92DEA">
        <w:t>Ai Sig.ri Consiglieri Comunali</w:t>
      </w:r>
      <w:r w:rsidRPr="00E92DEA">
        <w:rPr>
          <w:spacing w:val="-53"/>
        </w:rPr>
        <w:t xml:space="preserve"> </w:t>
      </w:r>
    </w:p>
    <w:p w14:paraId="42D60290" w14:textId="30F3DDB6" w:rsidR="0034375C" w:rsidRPr="00E92DEA" w:rsidRDefault="0034375C" w:rsidP="0034375C">
      <w:pPr>
        <w:pStyle w:val="Corpotesto"/>
        <w:spacing w:before="91"/>
        <w:ind w:left="5195" w:right="439" w:firstLine="1750"/>
        <w:jc w:val="right"/>
      </w:pPr>
      <w:r w:rsidRPr="00E92DEA">
        <w:t>Al</w:t>
      </w:r>
      <w:r w:rsidRPr="00E92DEA">
        <w:rPr>
          <w:spacing w:val="-3"/>
        </w:rPr>
        <w:t xml:space="preserve"> </w:t>
      </w:r>
      <w:r w:rsidRPr="00E92DEA">
        <w:t>Comando</w:t>
      </w:r>
      <w:r w:rsidRPr="00E92DEA">
        <w:rPr>
          <w:spacing w:val="-1"/>
        </w:rPr>
        <w:t xml:space="preserve"> </w:t>
      </w:r>
      <w:r w:rsidRPr="00E92DEA">
        <w:t>Stazione</w:t>
      </w:r>
      <w:r w:rsidRPr="00E92DEA">
        <w:rPr>
          <w:spacing w:val="-2"/>
        </w:rPr>
        <w:t xml:space="preserve"> </w:t>
      </w:r>
      <w:r w:rsidRPr="00E92DEA">
        <w:t>C.C.</w:t>
      </w:r>
      <w:r w:rsidRPr="00E92DEA">
        <w:rPr>
          <w:spacing w:val="-1"/>
        </w:rPr>
        <w:t xml:space="preserve"> </w:t>
      </w:r>
      <w:r w:rsidRPr="00E92DEA">
        <w:t>Monteleone</w:t>
      </w:r>
      <w:r w:rsidRPr="00E92DEA">
        <w:rPr>
          <w:spacing w:val="-2"/>
        </w:rPr>
        <w:t xml:space="preserve"> </w:t>
      </w:r>
      <w:r w:rsidRPr="00E92DEA">
        <w:t>di</w:t>
      </w:r>
      <w:r w:rsidRPr="00E92DEA">
        <w:rPr>
          <w:spacing w:val="-2"/>
        </w:rPr>
        <w:t xml:space="preserve"> </w:t>
      </w:r>
      <w:r w:rsidRPr="00E92DEA">
        <w:t>Spoleto</w:t>
      </w:r>
    </w:p>
    <w:p w14:paraId="2C777150" w14:textId="7D42D763" w:rsidR="0034375C" w:rsidRPr="00E92DEA" w:rsidRDefault="0034375C" w:rsidP="0034375C">
      <w:pPr>
        <w:pStyle w:val="Corpotesto"/>
        <w:ind w:left="7207" w:right="440" w:hanging="1"/>
        <w:jc w:val="right"/>
        <w:rPr>
          <w:spacing w:val="-52"/>
        </w:rPr>
      </w:pPr>
      <w:r w:rsidRPr="00E92DEA">
        <w:t>Al Comando C.C. Forestale</w:t>
      </w:r>
      <w:r w:rsidRPr="00E92DEA">
        <w:rPr>
          <w:spacing w:val="-52"/>
        </w:rPr>
        <w:t xml:space="preserve"> </w:t>
      </w:r>
    </w:p>
    <w:p w14:paraId="3C4A9765" w14:textId="149ED5A9" w:rsidR="0034375C" w:rsidRPr="00E92DEA" w:rsidRDefault="0034375C" w:rsidP="0034375C">
      <w:pPr>
        <w:pStyle w:val="Corpotesto"/>
        <w:ind w:left="7207" w:right="440" w:hanging="1"/>
        <w:jc w:val="right"/>
      </w:pPr>
      <w:r w:rsidRPr="00E92DEA">
        <w:t xml:space="preserve">Al Comando </w:t>
      </w:r>
    </w:p>
    <w:p w14:paraId="0F27B520" w14:textId="77777777" w:rsidR="0034375C" w:rsidRPr="00E92DEA" w:rsidRDefault="0034375C" w:rsidP="0034375C">
      <w:pPr>
        <w:pStyle w:val="Corpotesto"/>
        <w:ind w:left="7207" w:right="440" w:hanging="1"/>
        <w:jc w:val="right"/>
        <w:rPr>
          <w:spacing w:val="-52"/>
        </w:rPr>
      </w:pPr>
      <w:r w:rsidRPr="00E92DEA">
        <w:t>Polizia Locale</w:t>
      </w:r>
      <w:r w:rsidRPr="00E92DEA">
        <w:rPr>
          <w:spacing w:val="-52"/>
        </w:rPr>
        <w:t xml:space="preserve"> </w:t>
      </w:r>
    </w:p>
    <w:p w14:paraId="272D2D40" w14:textId="2E04F495" w:rsidR="0034375C" w:rsidRPr="00E92DEA" w:rsidRDefault="0034375C" w:rsidP="0034375C">
      <w:pPr>
        <w:pStyle w:val="Corpotesto"/>
        <w:ind w:left="7207" w:right="440" w:hanging="1"/>
        <w:jc w:val="right"/>
      </w:pPr>
      <w:r w:rsidRPr="00E92DEA">
        <w:t>Alla</w:t>
      </w:r>
      <w:r w:rsidRPr="00E92DEA">
        <w:rPr>
          <w:spacing w:val="-2"/>
        </w:rPr>
        <w:t xml:space="preserve"> </w:t>
      </w:r>
      <w:r w:rsidRPr="00E92DEA">
        <w:t>Prefettura</w:t>
      </w:r>
      <w:r w:rsidRPr="00E92DEA">
        <w:rPr>
          <w:spacing w:val="-2"/>
        </w:rPr>
        <w:t xml:space="preserve"> </w:t>
      </w:r>
      <w:r w:rsidRPr="00E92DEA">
        <w:t>di</w:t>
      </w:r>
      <w:r w:rsidRPr="00E92DEA">
        <w:rPr>
          <w:spacing w:val="-2"/>
        </w:rPr>
        <w:t xml:space="preserve"> </w:t>
      </w:r>
      <w:r w:rsidRPr="00E92DEA">
        <w:t>Perugia</w:t>
      </w:r>
    </w:p>
    <w:p w14:paraId="0B2DA90D" w14:textId="77777777" w:rsidR="0034375C" w:rsidRPr="00E92DEA" w:rsidRDefault="0034375C" w:rsidP="0034375C">
      <w:pPr>
        <w:pStyle w:val="Corpotesto"/>
        <w:ind w:right="439"/>
        <w:jc w:val="right"/>
      </w:pPr>
      <w:r w:rsidRPr="00E92DEA">
        <w:t>Loro</w:t>
      </w:r>
      <w:r w:rsidRPr="00E92DEA">
        <w:rPr>
          <w:spacing w:val="-3"/>
        </w:rPr>
        <w:t xml:space="preserve"> </w:t>
      </w:r>
      <w:r w:rsidRPr="00E92DEA">
        <w:t>Sedi</w:t>
      </w:r>
    </w:p>
    <w:p w14:paraId="0A87B325" w14:textId="77777777" w:rsidR="006F5161" w:rsidRPr="00E92DEA" w:rsidRDefault="006F5161" w:rsidP="006F5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3F968" w14:textId="77777777" w:rsidR="00E92DEA" w:rsidRPr="00E92DEA" w:rsidRDefault="00E92DEA" w:rsidP="00E92DEA">
      <w:pPr>
        <w:rPr>
          <w:rFonts w:ascii="Times New Roman" w:hAnsi="Times New Roman" w:cs="Times New Roman"/>
          <w:b/>
          <w:sz w:val="24"/>
          <w:szCs w:val="24"/>
        </w:rPr>
      </w:pPr>
      <w:r w:rsidRPr="00E92DEA">
        <w:rPr>
          <w:rFonts w:ascii="Times New Roman" w:hAnsi="Times New Roman" w:cs="Times New Roman"/>
          <w:b/>
          <w:sz w:val="24"/>
          <w:szCs w:val="24"/>
        </w:rPr>
        <w:t>OGGETTO: Convocazione del Consiglio Comunale</w:t>
      </w:r>
    </w:p>
    <w:p w14:paraId="1F741241" w14:textId="77777777" w:rsidR="00E92DEA" w:rsidRPr="00E92DEA" w:rsidRDefault="00E92DEA" w:rsidP="00E92DEA">
      <w:pPr>
        <w:rPr>
          <w:rFonts w:ascii="Times New Roman" w:hAnsi="Times New Roman" w:cs="Times New Roman"/>
          <w:b/>
          <w:sz w:val="24"/>
          <w:szCs w:val="24"/>
        </w:rPr>
      </w:pPr>
    </w:p>
    <w:p w14:paraId="42ED0AAD" w14:textId="77777777" w:rsidR="00E92DEA" w:rsidRPr="00E92DEA" w:rsidRDefault="00E92DEA" w:rsidP="00E92DEA">
      <w:pPr>
        <w:rPr>
          <w:rFonts w:ascii="Times New Roman" w:hAnsi="Times New Roman" w:cs="Times New Roman"/>
          <w:sz w:val="24"/>
          <w:szCs w:val="24"/>
        </w:rPr>
      </w:pPr>
      <w:r w:rsidRPr="00E92DEA">
        <w:rPr>
          <w:rFonts w:ascii="Times New Roman" w:hAnsi="Times New Roman" w:cs="Times New Roman"/>
          <w:sz w:val="24"/>
          <w:szCs w:val="24"/>
        </w:rPr>
        <w:t>Ai sensi dello Statuto Comunale e dell'art. 38 comma 2 del D.lgs. 18 agosto 2000 n.267, la S.V. è invitata a partecipare alla riunione della Consiglio Comunale, in presenza e/o in videoconferenza, che è stata fissata per il giorno:</w:t>
      </w:r>
    </w:p>
    <w:p w14:paraId="1ABF5821" w14:textId="77777777" w:rsidR="00E92DEA" w:rsidRPr="00E92DEA" w:rsidRDefault="00E92DEA" w:rsidP="00E92DEA">
      <w:pPr>
        <w:rPr>
          <w:rFonts w:ascii="Times New Roman" w:hAnsi="Times New Roman" w:cs="Times New Roman"/>
          <w:sz w:val="24"/>
          <w:szCs w:val="24"/>
        </w:rPr>
      </w:pPr>
    </w:p>
    <w:p w14:paraId="0326056E" w14:textId="56B82D6E" w:rsidR="00B3404F" w:rsidRDefault="00F112FD" w:rsidP="00B340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 Dicembre 2022 a</w:t>
      </w:r>
      <w:r w:rsidR="00E92DEA" w:rsidRPr="00E92DEA">
        <w:rPr>
          <w:rFonts w:ascii="Times New Roman" w:hAnsi="Times New Roman" w:cs="Times New Roman"/>
          <w:b/>
          <w:bCs/>
          <w:sz w:val="24"/>
          <w:szCs w:val="24"/>
        </w:rPr>
        <w:t>lle ore</w:t>
      </w:r>
      <w:r w:rsidR="00446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0D5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A0D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27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A0D57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E72B358" w14:textId="77777777" w:rsidR="00A9022C" w:rsidRPr="00E92DEA" w:rsidRDefault="00A9022C" w:rsidP="00A902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F05972" w14:textId="2028D20A" w:rsidR="00E92DEA" w:rsidRDefault="001218F6" w:rsidP="00A9022C">
      <w:pPr>
        <w:tabs>
          <w:tab w:val="left" w:pos="3869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C1B66E" wp14:editId="2622CD40">
                <wp:simplePos x="0" y="0"/>
                <wp:positionH relativeFrom="page">
                  <wp:posOffset>3063875</wp:posOffset>
                </wp:positionH>
                <wp:positionV relativeFrom="paragraph">
                  <wp:posOffset>247015</wp:posOffset>
                </wp:positionV>
                <wp:extent cx="100965" cy="31559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7FE23" w14:textId="27343FF4" w:rsidR="00E92DEA" w:rsidRDefault="00E92DEA" w:rsidP="00E92DEA">
                            <w:pPr>
                              <w:pStyle w:val="Corpotesto"/>
                              <w:spacing w:line="2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1B66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1.25pt;margin-top:19.45pt;width:7.95pt;height:2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" filled="f" stroked="f">
                <v:textbox inset="0,0,0,0">
                  <w:txbxContent>
                    <w:p w14:paraId="0037FE23" w14:textId="27343FF4" w:rsidR="00E92DEA" w:rsidRDefault="00E92DEA" w:rsidP="00E92DEA">
                      <w:pPr>
                        <w:pStyle w:val="Corpotesto"/>
                        <w:spacing w:line="244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488C">
        <w:rPr>
          <w:rFonts w:ascii="Times New Roman" w:hAnsi="Times New Roman" w:cs="Times New Roman"/>
          <w:sz w:val="24"/>
          <w:szCs w:val="24"/>
        </w:rPr>
        <w:t>per deliberare sugli oggetti elencati nel seguente Ordine del Giorno:</w:t>
      </w:r>
    </w:p>
    <w:p w14:paraId="222C8C08" w14:textId="77777777" w:rsidR="00A9022C" w:rsidRDefault="00A9022C" w:rsidP="00E92D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710" w:type="dxa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6351"/>
        <w:gridCol w:w="80"/>
      </w:tblGrid>
      <w:tr w:rsidR="002703BE" w14:paraId="127FBB74" w14:textId="77777777" w:rsidTr="00D2358B">
        <w:trPr>
          <w:trHeight w:val="780"/>
        </w:trPr>
        <w:tc>
          <w:tcPr>
            <w:tcW w:w="3279" w:type="dxa"/>
            <w:tcBorders>
              <w:right w:val="single" w:sz="8" w:space="0" w:color="000000"/>
            </w:tcBorders>
            <w:shd w:val="clear" w:color="auto" w:fill="F3F3F3"/>
          </w:tcPr>
          <w:p w14:paraId="0E47DBEA" w14:textId="77777777" w:rsidR="0077160C" w:rsidRDefault="0077160C" w:rsidP="0077160C">
            <w:pPr>
              <w:pStyle w:val="TableParagraph"/>
              <w:jc w:val="center"/>
              <w:rPr>
                <w:sz w:val="20"/>
              </w:rPr>
            </w:pPr>
          </w:p>
          <w:p w14:paraId="33CB1F19" w14:textId="0F88CDB2" w:rsidR="002703BE" w:rsidRDefault="0077160C" w:rsidP="0077160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UFFICIO PROPONENTE</w:t>
            </w:r>
          </w:p>
        </w:tc>
        <w:tc>
          <w:tcPr>
            <w:tcW w:w="6351" w:type="dxa"/>
            <w:tcBorders>
              <w:left w:val="single" w:sz="8" w:space="0" w:color="000000"/>
            </w:tcBorders>
            <w:shd w:val="clear" w:color="auto" w:fill="F3F3F3"/>
          </w:tcPr>
          <w:p w14:paraId="1274D794" w14:textId="77777777" w:rsidR="002703BE" w:rsidRDefault="002703BE" w:rsidP="005B0814">
            <w:pPr>
              <w:pStyle w:val="TableParagraph"/>
              <w:spacing w:before="10"/>
              <w:rPr>
                <w:sz w:val="21"/>
              </w:rPr>
            </w:pPr>
          </w:p>
          <w:p w14:paraId="277F05E9" w14:textId="77777777" w:rsidR="002703BE" w:rsidRDefault="002703BE" w:rsidP="005B0814">
            <w:pPr>
              <w:pStyle w:val="TableParagraph"/>
              <w:ind w:left="2633" w:right="2621"/>
              <w:jc w:val="center"/>
            </w:pPr>
            <w:r>
              <w:rPr>
                <w:color w:val="0B0B0B"/>
              </w:rPr>
              <w:t>OGGETTO</w:t>
            </w:r>
          </w:p>
        </w:tc>
        <w:tc>
          <w:tcPr>
            <w:tcW w:w="80" w:type="dxa"/>
            <w:tcBorders>
              <w:top w:val="nil"/>
              <w:right w:val="nil"/>
            </w:tcBorders>
            <w:shd w:val="clear" w:color="auto" w:fill="F3F3F3"/>
          </w:tcPr>
          <w:p w14:paraId="4F127783" w14:textId="77777777" w:rsidR="002703BE" w:rsidRDefault="002703BE" w:rsidP="005B0814">
            <w:pPr>
              <w:pStyle w:val="TableParagraph"/>
              <w:rPr>
                <w:sz w:val="20"/>
              </w:rPr>
            </w:pPr>
          </w:p>
        </w:tc>
      </w:tr>
      <w:tr w:rsidR="002703BE" w14:paraId="2DD6DE3A" w14:textId="77777777" w:rsidTr="00D2358B">
        <w:trPr>
          <w:trHeight w:val="511"/>
        </w:trPr>
        <w:tc>
          <w:tcPr>
            <w:tcW w:w="3279" w:type="dxa"/>
            <w:tcBorders>
              <w:right w:val="single" w:sz="8" w:space="0" w:color="000000"/>
            </w:tcBorders>
          </w:tcPr>
          <w:p w14:paraId="494702F8" w14:textId="3ED2341A" w:rsidR="002703BE" w:rsidRDefault="0077160C" w:rsidP="0077160C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Amministrazione</w:t>
            </w:r>
          </w:p>
        </w:tc>
        <w:tc>
          <w:tcPr>
            <w:tcW w:w="6431" w:type="dxa"/>
            <w:gridSpan w:val="2"/>
            <w:tcBorders>
              <w:left w:val="single" w:sz="8" w:space="0" w:color="000000"/>
            </w:tcBorders>
          </w:tcPr>
          <w:p w14:paraId="4449B5EA" w14:textId="77777777" w:rsidR="002703BE" w:rsidRDefault="002703BE" w:rsidP="005B0814">
            <w:pPr>
              <w:pStyle w:val="TableParagraph"/>
              <w:spacing w:line="189" w:lineRule="exact"/>
              <w:ind w:left="65"/>
            </w:pPr>
          </w:p>
          <w:p w14:paraId="5AD4B955" w14:textId="77777777" w:rsidR="002703BE" w:rsidRDefault="002703BE" w:rsidP="005B0814">
            <w:pPr>
              <w:pStyle w:val="TableParagraph"/>
              <w:spacing w:line="189" w:lineRule="exact"/>
              <w:ind w:left="65"/>
            </w:pPr>
            <w:r>
              <w:t>COMUNICAZIONI DEL SINDACO</w:t>
            </w:r>
          </w:p>
        </w:tc>
      </w:tr>
      <w:tr w:rsidR="00E114E3" w14:paraId="0E1FF57C" w14:textId="77777777" w:rsidTr="00D2358B">
        <w:trPr>
          <w:trHeight w:val="511"/>
        </w:trPr>
        <w:tc>
          <w:tcPr>
            <w:tcW w:w="3279" w:type="dxa"/>
            <w:tcBorders>
              <w:right w:val="single" w:sz="8" w:space="0" w:color="000000"/>
            </w:tcBorders>
          </w:tcPr>
          <w:p w14:paraId="3E7B6041" w14:textId="34DD13B8" w:rsidR="00E114E3" w:rsidRDefault="00221547" w:rsidP="00221547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Amministrazione</w:t>
            </w:r>
          </w:p>
        </w:tc>
        <w:tc>
          <w:tcPr>
            <w:tcW w:w="6431" w:type="dxa"/>
            <w:gridSpan w:val="2"/>
            <w:tcBorders>
              <w:left w:val="single" w:sz="8" w:space="0" w:color="000000"/>
            </w:tcBorders>
          </w:tcPr>
          <w:p w14:paraId="31C47F6C" w14:textId="77777777" w:rsidR="00D17256" w:rsidRDefault="00D17256" w:rsidP="00E114E3">
            <w:pPr>
              <w:pStyle w:val="TableParagraph"/>
              <w:spacing w:line="189" w:lineRule="exact"/>
              <w:ind w:left="65"/>
              <w:jc w:val="both"/>
            </w:pPr>
          </w:p>
          <w:p w14:paraId="26846E8A" w14:textId="444D85DE" w:rsidR="00E114E3" w:rsidRDefault="00E114E3" w:rsidP="00E114E3">
            <w:pPr>
              <w:pStyle w:val="TableParagraph"/>
              <w:spacing w:line="189" w:lineRule="exact"/>
              <w:ind w:left="65"/>
              <w:jc w:val="both"/>
            </w:pPr>
            <w:r>
              <w:t>MOZIONE AVANZATA DA</w:t>
            </w:r>
            <w:r w:rsidR="00345B7F">
              <w:t>L GRUPPO CONSILIARE “ARIA NUOVA- RIPARTIAMO”</w:t>
            </w:r>
            <w:r>
              <w:t xml:space="preserve"> </w:t>
            </w:r>
            <w:r w:rsidR="004B6BA4">
              <w:t xml:space="preserve">SULL’EMERGENZA </w:t>
            </w:r>
            <w:r w:rsidR="00432C93">
              <w:t xml:space="preserve">CARO </w:t>
            </w:r>
            <w:r w:rsidR="004B6BA4">
              <w:t>BOLLETTE</w:t>
            </w:r>
          </w:p>
          <w:p w14:paraId="1E28610D" w14:textId="5A5914EB" w:rsidR="00D17256" w:rsidRDefault="00D17256" w:rsidP="00E114E3">
            <w:pPr>
              <w:pStyle w:val="TableParagraph"/>
              <w:spacing w:line="189" w:lineRule="exact"/>
              <w:ind w:left="65"/>
              <w:jc w:val="both"/>
            </w:pPr>
          </w:p>
        </w:tc>
      </w:tr>
      <w:tr w:rsidR="00432C93" w14:paraId="6450D4CB" w14:textId="77777777" w:rsidTr="00D2358B">
        <w:trPr>
          <w:trHeight w:val="511"/>
        </w:trPr>
        <w:tc>
          <w:tcPr>
            <w:tcW w:w="3279" w:type="dxa"/>
            <w:tcBorders>
              <w:right w:val="single" w:sz="8" w:space="0" w:color="000000"/>
            </w:tcBorders>
          </w:tcPr>
          <w:p w14:paraId="05D9DC86" w14:textId="5D3F419D" w:rsidR="00432C93" w:rsidRDefault="00432C93" w:rsidP="00432C93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Amministrazione</w:t>
            </w:r>
          </w:p>
        </w:tc>
        <w:tc>
          <w:tcPr>
            <w:tcW w:w="6431" w:type="dxa"/>
            <w:gridSpan w:val="2"/>
            <w:tcBorders>
              <w:left w:val="single" w:sz="8" w:space="0" w:color="000000"/>
            </w:tcBorders>
          </w:tcPr>
          <w:p w14:paraId="01A7FA31" w14:textId="77777777" w:rsidR="00432C93" w:rsidRDefault="00432C93" w:rsidP="00432C93">
            <w:pPr>
              <w:pStyle w:val="TableParagraph"/>
              <w:spacing w:line="189" w:lineRule="exact"/>
              <w:ind w:left="65"/>
              <w:jc w:val="both"/>
            </w:pPr>
          </w:p>
          <w:p w14:paraId="2435DC28" w14:textId="12EE7CFB" w:rsidR="00432C93" w:rsidRDefault="00432C93" w:rsidP="00432C93">
            <w:pPr>
              <w:pStyle w:val="TableParagraph"/>
              <w:spacing w:line="189" w:lineRule="exact"/>
              <w:ind w:left="65"/>
              <w:jc w:val="both"/>
            </w:pPr>
            <w:r>
              <w:t xml:space="preserve">MOZIONE AVANZATA DAL GRUPPO CONSILIARE “ARIA NUOVA- RIPARTIAMO” AD OGGETTO:” IRAN: DIFENDERE LA LIBERTA’ DELLE NUOVE GENERAZIONI E CONDANNA DI </w:t>
            </w:r>
            <w:r>
              <w:lastRenderedPageBreak/>
              <w:t>OGNI FORMA DI VIOLENZA CONTRO LE DONNE”</w:t>
            </w:r>
          </w:p>
          <w:p w14:paraId="11EDA147" w14:textId="77777777" w:rsidR="00432C93" w:rsidRDefault="00432C93" w:rsidP="00432C93">
            <w:pPr>
              <w:pStyle w:val="TableParagraph"/>
              <w:spacing w:line="189" w:lineRule="exact"/>
              <w:ind w:left="65"/>
              <w:jc w:val="both"/>
            </w:pPr>
          </w:p>
        </w:tc>
      </w:tr>
      <w:tr w:rsidR="00966673" w14:paraId="08FCE595" w14:textId="77777777" w:rsidTr="00D2358B">
        <w:trPr>
          <w:trHeight w:val="511"/>
        </w:trPr>
        <w:tc>
          <w:tcPr>
            <w:tcW w:w="3279" w:type="dxa"/>
            <w:tcBorders>
              <w:right w:val="single" w:sz="8" w:space="0" w:color="000000"/>
            </w:tcBorders>
          </w:tcPr>
          <w:p w14:paraId="269C2759" w14:textId="3C77701C" w:rsidR="00966673" w:rsidRDefault="00966673" w:rsidP="00432C93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Amministrazione</w:t>
            </w:r>
          </w:p>
        </w:tc>
        <w:tc>
          <w:tcPr>
            <w:tcW w:w="6431" w:type="dxa"/>
            <w:gridSpan w:val="2"/>
            <w:tcBorders>
              <w:left w:val="single" w:sz="8" w:space="0" w:color="000000"/>
            </w:tcBorders>
          </w:tcPr>
          <w:p w14:paraId="320396A6" w14:textId="7EF8BD54" w:rsidR="00966673" w:rsidRDefault="00966673" w:rsidP="00966673">
            <w:pPr>
              <w:pStyle w:val="TableParagraph"/>
              <w:spacing w:line="189" w:lineRule="exact"/>
              <w:ind w:left="65"/>
              <w:jc w:val="both"/>
            </w:pPr>
            <w:r>
              <w:t>MOZIONE AVANZATA DAL GRUPPO CONSILIARE “ARIA NUOVA- RIPARTIAMO” SULLA CANDIDATURA DELLA CITTA’ DI MONTELEONE DI SPOLETO A PATRIMONIO MONDIALE DELL’UMANITA’</w:t>
            </w:r>
          </w:p>
          <w:p w14:paraId="4F9E5A59" w14:textId="77777777" w:rsidR="00966673" w:rsidRDefault="00966673" w:rsidP="00432C93">
            <w:pPr>
              <w:pStyle w:val="TableParagraph"/>
              <w:spacing w:line="189" w:lineRule="exact"/>
              <w:ind w:left="65"/>
              <w:jc w:val="both"/>
            </w:pPr>
          </w:p>
        </w:tc>
      </w:tr>
      <w:tr w:rsidR="00432C93" w14:paraId="41D05847" w14:textId="77777777" w:rsidTr="00D2358B">
        <w:trPr>
          <w:trHeight w:val="511"/>
        </w:trPr>
        <w:tc>
          <w:tcPr>
            <w:tcW w:w="3279" w:type="dxa"/>
            <w:tcBorders>
              <w:right w:val="single" w:sz="8" w:space="0" w:color="000000"/>
            </w:tcBorders>
          </w:tcPr>
          <w:p w14:paraId="27182393" w14:textId="6F659990" w:rsidR="00432C93" w:rsidRDefault="00432C93" w:rsidP="00432C93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Segreteria</w:t>
            </w:r>
          </w:p>
        </w:tc>
        <w:tc>
          <w:tcPr>
            <w:tcW w:w="6431" w:type="dxa"/>
            <w:gridSpan w:val="2"/>
            <w:tcBorders>
              <w:left w:val="single" w:sz="8" w:space="0" w:color="000000"/>
            </w:tcBorders>
          </w:tcPr>
          <w:p w14:paraId="64198356" w14:textId="223DB147" w:rsidR="00432C93" w:rsidRDefault="00432C93" w:rsidP="00432C93">
            <w:pPr>
              <w:pStyle w:val="TableParagraph"/>
              <w:spacing w:line="244" w:lineRule="exact"/>
              <w:jc w:val="both"/>
            </w:pPr>
            <w:r>
              <w:t xml:space="preserve">APPROVAZIONE VERBALE SEDUTA PRECEDENTE DEL </w:t>
            </w:r>
            <w:r w:rsidR="00BD1501">
              <w:t>30/11/2022</w:t>
            </w:r>
          </w:p>
        </w:tc>
      </w:tr>
      <w:tr w:rsidR="00432C93" w14:paraId="63883930" w14:textId="77777777" w:rsidTr="00D2358B">
        <w:trPr>
          <w:trHeight w:val="506"/>
        </w:trPr>
        <w:tc>
          <w:tcPr>
            <w:tcW w:w="3279" w:type="dxa"/>
            <w:tcBorders>
              <w:right w:val="single" w:sz="8" w:space="0" w:color="000000"/>
            </w:tcBorders>
          </w:tcPr>
          <w:p w14:paraId="08E4451A" w14:textId="622AFA26" w:rsidR="00432C93" w:rsidRDefault="00432C93" w:rsidP="00432C93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Ragioneria</w:t>
            </w:r>
          </w:p>
        </w:tc>
        <w:tc>
          <w:tcPr>
            <w:tcW w:w="6431" w:type="dxa"/>
            <w:gridSpan w:val="2"/>
            <w:tcBorders>
              <w:left w:val="single" w:sz="8" w:space="0" w:color="000000"/>
            </w:tcBorders>
          </w:tcPr>
          <w:p w14:paraId="383BA726" w14:textId="3B30DE2E" w:rsidR="00432C93" w:rsidRPr="0007500C" w:rsidRDefault="0068147E" w:rsidP="00432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REVISIONE ORDINARIA DELLE PARTECIPAZIONI SOCIETARIE POSSEDUTE DAL COMUNE DI MONTELEONE DI SPOLETO IN OTTEMPERANZA ALL’ART. 20 DEL D.LGS. N. 175/2016.</w:t>
            </w:r>
          </w:p>
        </w:tc>
      </w:tr>
    </w:tbl>
    <w:p w14:paraId="62C80E53" w14:textId="77777777" w:rsidR="00E92DEA" w:rsidRPr="00E92DEA" w:rsidRDefault="00E92DEA" w:rsidP="00E92DEA">
      <w:pPr>
        <w:rPr>
          <w:rFonts w:ascii="Times New Roman" w:hAnsi="Times New Roman" w:cs="Times New Roman"/>
          <w:sz w:val="24"/>
          <w:szCs w:val="24"/>
        </w:rPr>
      </w:pPr>
    </w:p>
    <w:p w14:paraId="0CC651AD" w14:textId="77777777" w:rsidR="005C1D7B" w:rsidRDefault="005C1D7B" w:rsidP="00E92DEA"/>
    <w:p w14:paraId="1D9353F4" w14:textId="513F0576" w:rsidR="005D3C32" w:rsidRDefault="00522F4E" w:rsidP="00522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Qualora non verrà raggiunto il numero legale, la seduta si terrà il giorno successivo alla medesima ora.</w:t>
      </w:r>
    </w:p>
    <w:p w14:paraId="79C1598E" w14:textId="0A5DF18C" w:rsidR="00522F4E" w:rsidRDefault="00522F4E" w:rsidP="00522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atti istruttori sono disponibili presso l’ufficio segreteria negli orari di apertura al pubblico degli Uffici Comunali.</w:t>
      </w:r>
    </w:p>
    <w:p w14:paraId="51083497" w14:textId="2722A86F" w:rsidR="00522F4E" w:rsidRDefault="00522F4E" w:rsidP="00522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Alcuni giorni prima della seduta arriverà una email con allegati gli atti relativi al Consiglio e un link per accedere alla videoconferenza.</w:t>
      </w:r>
    </w:p>
    <w:p w14:paraId="12AFEC61" w14:textId="75B5E2D5" w:rsidR="00522F4E" w:rsidRDefault="00522F4E" w:rsidP="00522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piattaforma utilizzata per le videoconferenze di riunioni, Giunte e Consigli è GoToMeeting.</w:t>
      </w:r>
    </w:p>
    <w:p w14:paraId="5DCBFDF0" w14:textId="216CE0C7" w:rsidR="00522F4E" w:rsidRDefault="00522F4E" w:rsidP="00522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accedere alle videoconferenze possono essere utilizzati dispositivi come PC, portatili, tablet e smartphone dotati di web cam e sistema audio con altoparlanti e microfono.</w:t>
      </w:r>
    </w:p>
    <w:p w14:paraId="046B85D6" w14:textId="2BFA2475" w:rsidR="00522F4E" w:rsidRDefault="00522F4E" w:rsidP="003437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55B72" w14:textId="03A1EE13" w:rsidR="00522F4E" w:rsidRDefault="00522F4E" w:rsidP="003437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6F137" w14:textId="1A0F3F18" w:rsidR="00522F4E" w:rsidRDefault="00522F4E" w:rsidP="00343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Distinti Saluti</w:t>
      </w:r>
    </w:p>
    <w:p w14:paraId="33CE4552" w14:textId="555D41B2" w:rsidR="00522F4E" w:rsidRDefault="008E31E5" w:rsidP="00343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B5D8A" w14:textId="313A1956" w:rsidR="00522F4E" w:rsidRDefault="00522F4E" w:rsidP="008932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Sindaco</w:t>
      </w:r>
    </w:p>
    <w:p w14:paraId="1CEAB576" w14:textId="4BDCA02C" w:rsidR="00522F4E" w:rsidRDefault="00E755B5" w:rsidP="00E75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F.to </w:t>
      </w:r>
      <w:r w:rsidR="00522F4E">
        <w:rPr>
          <w:rFonts w:ascii="Times New Roman" w:hAnsi="Times New Roman" w:cs="Times New Roman"/>
          <w:sz w:val="24"/>
          <w:szCs w:val="24"/>
        </w:rPr>
        <w:t>Dott.ssa Marisa Angelini</w:t>
      </w:r>
    </w:p>
    <w:p w14:paraId="798521C7" w14:textId="77777777" w:rsidR="00522F4E" w:rsidRPr="0034375C" w:rsidRDefault="00522F4E" w:rsidP="00522F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57DBDC" w14:textId="77777777" w:rsidR="00A31D8F" w:rsidRDefault="00A31D8F" w:rsidP="00A31D8F"/>
    <w:p w14:paraId="029A9F18" w14:textId="00D616D7" w:rsidR="005C1D7B" w:rsidRDefault="005C1D7B" w:rsidP="00331991">
      <w:pPr>
        <w:jc w:val="center"/>
      </w:pPr>
    </w:p>
    <w:p w14:paraId="6707D94B" w14:textId="77777777" w:rsidR="005C1D7B" w:rsidRDefault="005C1D7B"/>
    <w:sectPr w:rsidR="005C1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EC2"/>
    <w:multiLevelType w:val="hybridMultilevel"/>
    <w:tmpl w:val="42C607E4"/>
    <w:lvl w:ilvl="0" w:tplc="DC2C1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24190"/>
    <w:multiLevelType w:val="hybridMultilevel"/>
    <w:tmpl w:val="172AEF6A"/>
    <w:lvl w:ilvl="0" w:tplc="677ED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202984">
    <w:abstractNumId w:val="1"/>
  </w:num>
  <w:num w:numId="2" w16cid:durableId="62458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CC"/>
    <w:rsid w:val="000466CD"/>
    <w:rsid w:val="0007500C"/>
    <w:rsid w:val="000A0D57"/>
    <w:rsid w:val="000F3B2E"/>
    <w:rsid w:val="001218F6"/>
    <w:rsid w:val="00175B1F"/>
    <w:rsid w:val="001C212A"/>
    <w:rsid w:val="001F22C0"/>
    <w:rsid w:val="00207EDE"/>
    <w:rsid w:val="00221547"/>
    <w:rsid w:val="002703BE"/>
    <w:rsid w:val="003211D1"/>
    <w:rsid w:val="00331991"/>
    <w:rsid w:val="0034375C"/>
    <w:rsid w:val="00345B7F"/>
    <w:rsid w:val="003A6C10"/>
    <w:rsid w:val="003C60B0"/>
    <w:rsid w:val="003E1C9A"/>
    <w:rsid w:val="00432C93"/>
    <w:rsid w:val="00446165"/>
    <w:rsid w:val="00446F3E"/>
    <w:rsid w:val="004B6BA4"/>
    <w:rsid w:val="004C0EE1"/>
    <w:rsid w:val="00522F4E"/>
    <w:rsid w:val="0058248F"/>
    <w:rsid w:val="005B0814"/>
    <w:rsid w:val="005C1D7B"/>
    <w:rsid w:val="005D3C32"/>
    <w:rsid w:val="006400B5"/>
    <w:rsid w:val="006621B1"/>
    <w:rsid w:val="00673150"/>
    <w:rsid w:val="0068147E"/>
    <w:rsid w:val="006F5161"/>
    <w:rsid w:val="0072590A"/>
    <w:rsid w:val="007438B9"/>
    <w:rsid w:val="0075585E"/>
    <w:rsid w:val="0077160C"/>
    <w:rsid w:val="007A65E2"/>
    <w:rsid w:val="00893274"/>
    <w:rsid w:val="008E31E5"/>
    <w:rsid w:val="008E7DB7"/>
    <w:rsid w:val="00965337"/>
    <w:rsid w:val="00966673"/>
    <w:rsid w:val="00A11AEA"/>
    <w:rsid w:val="00A1274F"/>
    <w:rsid w:val="00A31D8F"/>
    <w:rsid w:val="00A9022C"/>
    <w:rsid w:val="00AB7767"/>
    <w:rsid w:val="00AF65F5"/>
    <w:rsid w:val="00B3404F"/>
    <w:rsid w:val="00BB25CC"/>
    <w:rsid w:val="00BD1501"/>
    <w:rsid w:val="00C12340"/>
    <w:rsid w:val="00C5382F"/>
    <w:rsid w:val="00C764A1"/>
    <w:rsid w:val="00C8027D"/>
    <w:rsid w:val="00CC413C"/>
    <w:rsid w:val="00CC5193"/>
    <w:rsid w:val="00D17256"/>
    <w:rsid w:val="00D2358B"/>
    <w:rsid w:val="00D6505C"/>
    <w:rsid w:val="00D81BC6"/>
    <w:rsid w:val="00DE488C"/>
    <w:rsid w:val="00DF4973"/>
    <w:rsid w:val="00E114E3"/>
    <w:rsid w:val="00E67A71"/>
    <w:rsid w:val="00E755B5"/>
    <w:rsid w:val="00E92DEA"/>
    <w:rsid w:val="00EC6F2D"/>
    <w:rsid w:val="00F112FD"/>
    <w:rsid w:val="00F23963"/>
    <w:rsid w:val="00F376AC"/>
    <w:rsid w:val="00F44CF2"/>
    <w:rsid w:val="00F86065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BB87"/>
  <w15:docId w15:val="{E09783C8-3B77-4A2B-86DC-E67DD567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19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199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343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375C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70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03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Bucchi Comune di Monteleone di Spoleto</dc:creator>
  <cp:keywords/>
  <dc:description/>
  <cp:lastModifiedBy>Elisa Bucchi Comune di Monteleone di Spoleto</cp:lastModifiedBy>
  <cp:revision>11</cp:revision>
  <cp:lastPrinted>2022-11-23T11:38:00Z</cp:lastPrinted>
  <dcterms:created xsi:type="dcterms:W3CDTF">2022-12-21T08:51:00Z</dcterms:created>
  <dcterms:modified xsi:type="dcterms:W3CDTF">2022-12-27T09:08:00Z</dcterms:modified>
</cp:coreProperties>
</file>