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AA" w:rsidRPr="00F05AAA" w:rsidRDefault="00F05AAA" w:rsidP="00F05AA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05AAA">
        <w:rPr>
          <w:b/>
          <w:sz w:val="28"/>
          <w:szCs w:val="28"/>
          <w:u w:val="single"/>
        </w:rPr>
        <w:t>Comune di Monteleone di Spoleto</w:t>
      </w:r>
    </w:p>
    <w:p w:rsidR="00F05AAA" w:rsidRDefault="00DD548F" w:rsidP="00F05AAA">
      <w:pPr>
        <w:jc w:val="center"/>
        <w:rPr>
          <w:b/>
          <w:sz w:val="28"/>
          <w:szCs w:val="28"/>
          <w:u w:val="single"/>
        </w:rPr>
      </w:pPr>
      <w:r w:rsidRPr="00F05AAA">
        <w:rPr>
          <w:b/>
          <w:sz w:val="28"/>
          <w:szCs w:val="28"/>
          <w:u w:val="single"/>
        </w:rPr>
        <w:t>PROGRAMMA DI LAVORO OPERAI MESE DI LUGLIO 2020</w:t>
      </w:r>
      <w:r w:rsidR="00027F38" w:rsidRPr="00F05AAA">
        <w:rPr>
          <w:b/>
          <w:sz w:val="28"/>
          <w:szCs w:val="28"/>
          <w:u w:val="single"/>
        </w:rPr>
        <w:t xml:space="preserve"> </w:t>
      </w:r>
    </w:p>
    <w:p w:rsidR="00DD548F" w:rsidRDefault="00DD548F"/>
    <w:p w:rsidR="00DD548F" w:rsidRDefault="00806E8B">
      <w:r w:rsidRPr="00027F38">
        <w:rPr>
          <w:b/>
        </w:rPr>
        <w:t>DAL 01 LUGLIO AL 04</w:t>
      </w:r>
      <w:r w:rsidR="00DD548F" w:rsidRPr="00027F38">
        <w:rPr>
          <w:b/>
        </w:rPr>
        <w:t xml:space="preserve"> LUGLIO</w:t>
      </w:r>
      <w:r w:rsidR="00DD548F">
        <w:t xml:space="preserve"> </w:t>
      </w:r>
      <w:r w:rsidR="00DD548F" w:rsidRPr="00806E8B">
        <w:rPr>
          <w:b/>
        </w:rPr>
        <w:t>TERZIERE SAN NICOLA</w:t>
      </w:r>
      <w:r w:rsidR="00DD548F">
        <w:t xml:space="preserve">  </w:t>
      </w:r>
    </w:p>
    <w:p w:rsidR="00DD548F" w:rsidRDefault="00DD548F">
      <w:r>
        <w:t>(PIAZZA DEL MERCATO , CHIESA SAN FRANCESCO ,VICOLI</w:t>
      </w:r>
      <w:r w:rsidR="00806E8B">
        <w:t xml:space="preserve">) pulizia vicoli e  delle griglie  </w:t>
      </w:r>
    </w:p>
    <w:p w:rsidR="00DD548F" w:rsidRPr="00806E8B" w:rsidRDefault="00806E8B">
      <w:pPr>
        <w:rPr>
          <w:b/>
        </w:rPr>
      </w:pPr>
      <w:r w:rsidRPr="00806E8B">
        <w:rPr>
          <w:b/>
        </w:rPr>
        <w:t>DAL 06 LUGLIO AL 10</w:t>
      </w:r>
      <w:r w:rsidR="00DD548F" w:rsidRPr="00806E8B">
        <w:rPr>
          <w:b/>
        </w:rPr>
        <w:t xml:space="preserve"> LUGLIO TERZIERE SAN NICOLA </w:t>
      </w:r>
    </w:p>
    <w:p w:rsidR="00DD548F" w:rsidRDefault="00DD548F">
      <w:r>
        <w:t xml:space="preserve">( CHIESA SAN GILBERTO , PALAZZO CONGIUNTI FINO A </w:t>
      </w:r>
      <w:r w:rsidR="00806E8B">
        <w:t xml:space="preserve">MURA DI CINTA , pulizia vicoli e  delle griglie  </w:t>
      </w:r>
      <w:r>
        <w:t>)</w:t>
      </w:r>
    </w:p>
    <w:p w:rsidR="003236B7" w:rsidRDefault="003236B7"/>
    <w:p w:rsidR="00DD548F" w:rsidRPr="00806E8B" w:rsidRDefault="00806E8B">
      <w:pPr>
        <w:rPr>
          <w:b/>
        </w:rPr>
      </w:pPr>
      <w:r>
        <w:rPr>
          <w:b/>
        </w:rPr>
        <w:t xml:space="preserve">DAL 11 LUGLIO AL 16 </w:t>
      </w:r>
      <w:r w:rsidR="00DD548F" w:rsidRPr="00806E8B">
        <w:rPr>
          <w:b/>
        </w:rPr>
        <w:t xml:space="preserve"> LUGLIO TERZIERE </w:t>
      </w:r>
      <w:r w:rsidR="00D458ED" w:rsidRPr="00806E8B">
        <w:rPr>
          <w:b/>
        </w:rPr>
        <w:t xml:space="preserve">SAN GIACOMO </w:t>
      </w:r>
    </w:p>
    <w:p w:rsidR="00D458ED" w:rsidRDefault="00D458ED">
      <w:r>
        <w:t xml:space="preserve">(CORSO VITTORIO EMANUELE , </w:t>
      </w:r>
      <w:r w:rsidR="00806E8B">
        <w:t xml:space="preserve">pulizia vicoli e  delle griglie </w:t>
      </w:r>
      <w:r>
        <w:t>)</w:t>
      </w:r>
    </w:p>
    <w:p w:rsidR="00D458ED" w:rsidRDefault="00D458ED"/>
    <w:p w:rsidR="00D458ED" w:rsidRPr="00806E8B" w:rsidRDefault="00806E8B">
      <w:pPr>
        <w:rPr>
          <w:b/>
        </w:rPr>
      </w:pPr>
      <w:r>
        <w:rPr>
          <w:b/>
        </w:rPr>
        <w:t xml:space="preserve">DAL 17 LUGLIO AL 24 luglio </w:t>
      </w:r>
      <w:r w:rsidR="00D458ED" w:rsidRPr="00806E8B">
        <w:rPr>
          <w:b/>
        </w:rPr>
        <w:t xml:space="preserve"> TERZIERE SANTA MARIA </w:t>
      </w:r>
    </w:p>
    <w:p w:rsidR="00D458ED" w:rsidRDefault="00D458ED">
      <w:r>
        <w:t>(MONUMENTO AI CADUTI , CHIESA S</w:t>
      </w:r>
      <w:r w:rsidR="00806E8B">
        <w:t xml:space="preserve">ANTA CATERINA , pulizia vicoli e  delle griglie  </w:t>
      </w:r>
      <w:r>
        <w:t>)</w:t>
      </w:r>
    </w:p>
    <w:p w:rsidR="00D458ED" w:rsidRDefault="00806E8B">
      <w:r>
        <w:t xml:space="preserve">dal 25 Luglio al 31 Luglio  Ripasso giardini pubblici , pulizia piazzale parcheggio, pulizia griglie </w:t>
      </w:r>
    </w:p>
    <w:p w:rsidR="00027F38" w:rsidRPr="003236B7" w:rsidRDefault="00027F38" w:rsidP="00027F38">
      <w:pPr>
        <w:rPr>
          <w:b/>
        </w:rPr>
      </w:pPr>
      <w:proofErr w:type="spellStart"/>
      <w:r w:rsidRPr="00027F38">
        <w:rPr>
          <w:b/>
        </w:rPr>
        <w:t>Fr</w:t>
      </w:r>
      <w:proofErr w:type="spellEnd"/>
      <w:r w:rsidRPr="00027F38">
        <w:rPr>
          <w:b/>
        </w:rPr>
        <w:t xml:space="preserve">. </w:t>
      </w:r>
      <w:proofErr w:type="spellStart"/>
      <w:r w:rsidRPr="00027F38">
        <w:rPr>
          <w:b/>
        </w:rPr>
        <w:t>Rescia</w:t>
      </w:r>
      <w:proofErr w:type="spellEnd"/>
      <w:r w:rsidRPr="00027F38">
        <w:rPr>
          <w:b/>
        </w:rPr>
        <w:t xml:space="preserve"> e Butino</w:t>
      </w:r>
      <w:r w:rsidR="003236B7">
        <w:rPr>
          <w:b/>
        </w:rPr>
        <w:t xml:space="preserve">  </w:t>
      </w:r>
      <w:r w:rsidRPr="003236B7">
        <w:rPr>
          <w:b/>
        </w:rPr>
        <w:t>Dal 25 al 31 Luglio</w:t>
      </w:r>
      <w:r>
        <w:t xml:space="preserve"> </w:t>
      </w:r>
    </w:p>
    <w:p w:rsidR="00D458ED" w:rsidRPr="00AB284D" w:rsidRDefault="00027F38">
      <w:pPr>
        <w:rPr>
          <w:b/>
        </w:rPr>
      </w:pPr>
      <w:r w:rsidRPr="00027F38">
        <w:rPr>
          <w:b/>
        </w:rPr>
        <w:t>Ripasso Pu</w:t>
      </w:r>
      <w:r w:rsidR="003236B7">
        <w:rPr>
          <w:b/>
        </w:rPr>
        <w:t>l</w:t>
      </w:r>
      <w:r w:rsidRPr="00027F38">
        <w:rPr>
          <w:b/>
        </w:rPr>
        <w:t>izia Paesi in costanza delle Feste Patronali</w:t>
      </w:r>
    </w:p>
    <w:p w:rsidR="00D458ED" w:rsidRDefault="00D458ED">
      <w:r>
        <w:t>IL PROGRAMMA SARA’ SOGGETTO A VARIAZIONI DETTATE DA EVENTUALE MALTEMPO O EMERGENZE VARIE.</w:t>
      </w:r>
    </w:p>
    <w:p w:rsidR="00D458ED" w:rsidRPr="00AB284D" w:rsidRDefault="00806E8B">
      <w:pPr>
        <w:rPr>
          <w:b/>
        </w:rPr>
      </w:pPr>
      <w:r w:rsidRPr="00027F38">
        <w:rPr>
          <w:b/>
        </w:rPr>
        <w:t>Sono gradite segnalazioni per eventuali criticità riscontrate sul territorio</w:t>
      </w:r>
      <w:r w:rsidR="00027F38">
        <w:rPr>
          <w:b/>
        </w:rPr>
        <w:t xml:space="preserve"> </w:t>
      </w:r>
    </w:p>
    <w:p w:rsidR="00D458ED" w:rsidRDefault="00D458ED">
      <w:r>
        <w:t>I FINE SETTIMANA DISPONIBILI VERRANNO UTILIZZA</w:t>
      </w:r>
      <w:r w:rsidR="003236B7">
        <w:t>TI PER IL TAGLIO DEL PARCO DELLA</w:t>
      </w:r>
      <w:r>
        <w:t xml:space="preserve"> CROCE E LE ZONE RIMANENTI</w:t>
      </w:r>
    </w:p>
    <w:p w:rsidR="00027F38" w:rsidRDefault="00D458ED">
      <w:r>
        <w:t xml:space="preserve">RESTANO INVARIATI I LAVORI GIORNALIERI DI </w:t>
      </w:r>
      <w:r w:rsidRPr="00027F38">
        <w:rPr>
          <w:b/>
        </w:rPr>
        <w:t>PULIZIA BAGNI PUBBLICI</w:t>
      </w:r>
      <w:r>
        <w:t xml:space="preserve"> ,</w:t>
      </w:r>
      <w:r w:rsidRPr="00027F38">
        <w:rPr>
          <w:b/>
        </w:rPr>
        <w:t>PULIZIA CESTINI</w:t>
      </w:r>
      <w:r>
        <w:t xml:space="preserve"> E </w:t>
      </w:r>
    </w:p>
    <w:p w:rsidR="00027F38" w:rsidRDefault="00D458ED">
      <w:pPr>
        <w:rPr>
          <w:b/>
        </w:rPr>
      </w:pPr>
      <w:r w:rsidRPr="00027F38">
        <w:rPr>
          <w:b/>
        </w:rPr>
        <w:t xml:space="preserve">PULIZIA DI ZONE </w:t>
      </w:r>
      <w:r w:rsidR="00027F38">
        <w:rPr>
          <w:b/>
        </w:rPr>
        <w:t xml:space="preserve"> </w:t>
      </w:r>
      <w:r w:rsidRPr="00027F38">
        <w:rPr>
          <w:b/>
        </w:rPr>
        <w:t>SENSIBILI</w:t>
      </w:r>
      <w:r w:rsidR="00027F38">
        <w:rPr>
          <w:b/>
        </w:rPr>
        <w:t>.</w:t>
      </w:r>
    </w:p>
    <w:p w:rsidR="00B02483" w:rsidRDefault="00B02483">
      <w:pPr>
        <w:rPr>
          <w:b/>
        </w:rPr>
      </w:pPr>
      <w:r>
        <w:rPr>
          <w:b/>
        </w:rPr>
        <w:t>-------------------------------------------------------------------------------------------------------------------------</w:t>
      </w:r>
    </w:p>
    <w:p w:rsidR="00B02483" w:rsidRDefault="00027F38">
      <w:pPr>
        <w:rPr>
          <w:b/>
        </w:rPr>
      </w:pPr>
      <w:r>
        <w:rPr>
          <w:b/>
        </w:rPr>
        <w:t>Per segnalazi</w:t>
      </w:r>
      <w:r w:rsidR="00B02483">
        <w:rPr>
          <w:b/>
        </w:rPr>
        <w:t xml:space="preserve">oni </w:t>
      </w:r>
      <w:r w:rsidR="00AB284D">
        <w:rPr>
          <w:b/>
        </w:rPr>
        <w:t xml:space="preserve">uff. manutenzioni  0743 70421 / Geometra </w:t>
      </w:r>
      <w:r w:rsidR="00B02483">
        <w:rPr>
          <w:b/>
        </w:rPr>
        <w:t xml:space="preserve">Salvatore </w:t>
      </w:r>
      <w:r w:rsidR="00AB284D">
        <w:rPr>
          <w:b/>
        </w:rPr>
        <w:t xml:space="preserve">Paoletti </w:t>
      </w:r>
      <w:r w:rsidR="00B02483">
        <w:rPr>
          <w:b/>
        </w:rPr>
        <w:t xml:space="preserve"> </w:t>
      </w:r>
      <w:r w:rsidR="00B02483" w:rsidRPr="00B02483">
        <w:rPr>
          <w:b/>
        </w:rPr>
        <w:t>salvatore.paoletti@comune.monteleonedispoleto.pg.it</w:t>
      </w:r>
      <w:r w:rsidR="00B02483">
        <w:rPr>
          <w:b/>
        </w:rPr>
        <w:t xml:space="preserve"> </w:t>
      </w:r>
    </w:p>
    <w:p w:rsidR="00D458ED" w:rsidRDefault="00AB284D">
      <w:pPr>
        <w:rPr>
          <w:b/>
        </w:rPr>
      </w:pPr>
      <w:r>
        <w:rPr>
          <w:b/>
        </w:rPr>
        <w:t xml:space="preserve"> per </w:t>
      </w:r>
      <w:r w:rsidR="00B02483">
        <w:rPr>
          <w:b/>
        </w:rPr>
        <w:t xml:space="preserve">segnalazioni viabilità </w:t>
      </w:r>
      <w:r>
        <w:rPr>
          <w:b/>
        </w:rPr>
        <w:t>Vigile</w:t>
      </w:r>
      <w:r w:rsidR="00B02483">
        <w:rPr>
          <w:b/>
        </w:rPr>
        <w:t xml:space="preserve"> Daniele</w:t>
      </w:r>
      <w:r>
        <w:rPr>
          <w:b/>
        </w:rPr>
        <w:t xml:space="preserve"> </w:t>
      </w:r>
      <w:proofErr w:type="spellStart"/>
      <w:r>
        <w:rPr>
          <w:b/>
        </w:rPr>
        <w:t>Cioccolini</w:t>
      </w:r>
      <w:proofErr w:type="spellEnd"/>
      <w:r>
        <w:rPr>
          <w:b/>
        </w:rPr>
        <w:t xml:space="preserve"> </w:t>
      </w:r>
      <w:r w:rsidR="00027F38">
        <w:rPr>
          <w:b/>
        </w:rPr>
        <w:t xml:space="preserve">: </w:t>
      </w:r>
      <w:r w:rsidR="00D458ED" w:rsidRPr="00027F38">
        <w:rPr>
          <w:b/>
        </w:rPr>
        <w:t xml:space="preserve"> </w:t>
      </w:r>
      <w:r w:rsidR="00B02483">
        <w:rPr>
          <w:b/>
        </w:rPr>
        <w:t>0743 70421 /</w:t>
      </w:r>
      <w:r w:rsidR="00B02483" w:rsidRPr="00B02483">
        <w:t xml:space="preserve"> </w:t>
      </w:r>
      <w:hyperlink r:id="rId4" w:history="1">
        <w:r w:rsidR="00B02483" w:rsidRPr="00420B94">
          <w:rPr>
            <w:rStyle w:val="Collegamentoipertestuale"/>
            <w:b/>
          </w:rPr>
          <w:t>daniele.cioccolini@comune.monteleonedispoleto.pg.it</w:t>
        </w:r>
      </w:hyperlink>
      <w:r w:rsidR="00BF1057">
        <w:rPr>
          <w:b/>
        </w:rPr>
        <w:t xml:space="preserve">   </w:t>
      </w:r>
      <w:proofErr w:type="spellStart"/>
      <w:r w:rsidR="00BF1057">
        <w:rPr>
          <w:b/>
        </w:rPr>
        <w:t>cell</w:t>
      </w:r>
      <w:proofErr w:type="spellEnd"/>
      <w:r w:rsidR="00BF1057">
        <w:rPr>
          <w:b/>
        </w:rPr>
        <w:t>. 334 1450989</w:t>
      </w:r>
      <w:r w:rsidR="003236B7">
        <w:rPr>
          <w:b/>
        </w:rPr>
        <w:t xml:space="preserve"> </w:t>
      </w:r>
    </w:p>
    <w:p w:rsidR="00B02483" w:rsidRPr="003236B7" w:rsidRDefault="00BF1057">
      <w:pPr>
        <w:rPr>
          <w:b/>
        </w:rPr>
      </w:pPr>
      <w:r w:rsidRPr="003236B7">
        <w:rPr>
          <w:b/>
        </w:rPr>
        <w:t xml:space="preserve">Per Reclami </w:t>
      </w:r>
      <w:r w:rsidR="003236B7">
        <w:rPr>
          <w:b/>
        </w:rPr>
        <w:t xml:space="preserve"> </w:t>
      </w:r>
      <w:r w:rsidR="00C101BA">
        <w:rPr>
          <w:b/>
        </w:rPr>
        <w:t xml:space="preserve"> e segnalazioni  </w:t>
      </w:r>
      <w:r w:rsidR="003236B7">
        <w:rPr>
          <w:b/>
        </w:rPr>
        <w:t xml:space="preserve">scrivere a: </w:t>
      </w:r>
      <w:r w:rsidRPr="003236B7">
        <w:rPr>
          <w:b/>
        </w:rPr>
        <w:t xml:space="preserve"> </w:t>
      </w:r>
      <w:r w:rsidR="003236B7">
        <w:rPr>
          <w:b/>
        </w:rPr>
        <w:t xml:space="preserve"> </w:t>
      </w:r>
      <w:r w:rsidRPr="003236B7">
        <w:rPr>
          <w:b/>
        </w:rPr>
        <w:t xml:space="preserve"> </w:t>
      </w:r>
      <w:hyperlink r:id="rId5" w:history="1">
        <w:r w:rsidRPr="003236B7">
          <w:rPr>
            <w:rStyle w:val="Collegamentoipertestuale"/>
            <w:rFonts w:eastAsia="Times New Roman"/>
            <w:b/>
            <w:bCs/>
            <w:color w:val="auto"/>
            <w:sz w:val="21"/>
            <w:szCs w:val="21"/>
          </w:rPr>
          <w:t>comune.monteleonedispoleto@postacert.umbria.it</w:t>
        </w:r>
      </w:hyperlink>
      <w:r w:rsidR="00B02483" w:rsidRPr="003236B7">
        <w:rPr>
          <w:b/>
        </w:rPr>
        <w:t xml:space="preserve"> </w:t>
      </w:r>
      <w:r w:rsidR="003236B7">
        <w:rPr>
          <w:b/>
        </w:rPr>
        <w:t xml:space="preserve"> </w:t>
      </w:r>
      <w:r w:rsidR="00C101BA">
        <w:rPr>
          <w:b/>
        </w:rPr>
        <w:t xml:space="preserve"> </w:t>
      </w:r>
    </w:p>
    <w:p w:rsidR="00F05AAA" w:rsidRPr="00F05AAA" w:rsidRDefault="00F05AAA" w:rsidP="00F05A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lastRenderedPageBreak/>
        <w:t>Fiera di S. Felice (1^ domenica di Luglio)</w:t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  <w:t xml:space="preserve">S. Anna - frazione </w:t>
      </w:r>
      <w:proofErr w:type="spellStart"/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Rescia</w:t>
      </w:r>
      <w:proofErr w:type="spellEnd"/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- (ultima domenica di Luglio)</w:t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  <w:t>Madonna degli Angeli - frazione Butino (1^ domenica di Agosto)</w:t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  <w:t>Madonna Addolorata - frazione Ruscio (3^ domenica di Agosto)</w:t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  <w:t>SS. Cuori di Gesù - frazione Trivio (ultima domenica di Agosto)</w:t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  <w:t>Festa dell'Assunta (15 Agosto)</w:t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br/>
        <w:t>Madonna della Misericordia  (1^ domenica di Settembre)</w:t>
      </w:r>
      <w:r w:rsidRPr="00F05AAA">
        <w:rPr>
          <w:rFonts w:ascii="Helvetica" w:eastAsia="Times New Roman" w:hAnsi="Helvetica" w:cs="Times New Roman"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color w:val="000000"/>
          <w:sz w:val="27"/>
          <w:szCs w:val="27"/>
        </w:rPr>
        <w:br/>
      </w:r>
      <w:r w:rsidRPr="00F05AAA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Santa Gemma (2^ domenica di Settembre)</w:t>
      </w:r>
    </w:p>
    <w:p w:rsidR="00B02483" w:rsidRPr="00027F38" w:rsidRDefault="00B02483">
      <w:pPr>
        <w:rPr>
          <w:b/>
        </w:rPr>
      </w:pPr>
    </w:p>
    <w:sectPr w:rsidR="00B02483" w:rsidRPr="00027F38" w:rsidSect="00F57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8C"/>
    <w:rsid w:val="00027F38"/>
    <w:rsid w:val="002214E9"/>
    <w:rsid w:val="00285A4C"/>
    <w:rsid w:val="002934F6"/>
    <w:rsid w:val="002F34AB"/>
    <w:rsid w:val="003236B7"/>
    <w:rsid w:val="00362D8C"/>
    <w:rsid w:val="00414C16"/>
    <w:rsid w:val="00513D43"/>
    <w:rsid w:val="005958EA"/>
    <w:rsid w:val="005C63E6"/>
    <w:rsid w:val="00806E8B"/>
    <w:rsid w:val="009E1CF2"/>
    <w:rsid w:val="009E495F"/>
    <w:rsid w:val="00AB284D"/>
    <w:rsid w:val="00B02483"/>
    <w:rsid w:val="00BF1057"/>
    <w:rsid w:val="00C101BA"/>
    <w:rsid w:val="00D458ED"/>
    <w:rsid w:val="00DD548F"/>
    <w:rsid w:val="00EE0C95"/>
    <w:rsid w:val="00F05AAA"/>
    <w:rsid w:val="00F578B5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D114DB-8CDC-4E56-91B8-0CAD8DD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78B5"/>
  </w:style>
  <w:style w:type="paragraph" w:styleId="Titolo1">
    <w:name w:val="heading 1"/>
    <w:basedOn w:val="Normale"/>
    <w:next w:val="Normale"/>
    <w:link w:val="Titolo1Carattere"/>
    <w:uiPriority w:val="9"/>
    <w:qFormat/>
    <w:rsid w:val="00414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C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14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B0248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F1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monteleonedispoleto@postacert.umbria.it" TargetMode="External"/><Relationship Id="rId4" Type="http://schemas.openxmlformats.org/officeDocument/2006/relationships/hyperlink" Target="mailto:daniele.cioccolini@comune.monteleonedispoleto.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Marisa Angelini</cp:lastModifiedBy>
  <cp:revision>2</cp:revision>
  <dcterms:created xsi:type="dcterms:W3CDTF">2020-07-02T06:08:00Z</dcterms:created>
  <dcterms:modified xsi:type="dcterms:W3CDTF">2020-07-02T06:08:00Z</dcterms:modified>
</cp:coreProperties>
</file>